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04380" w14:textId="38263645" w:rsidR="00D2343C" w:rsidRPr="00B557EB" w:rsidRDefault="00D9012D" w:rsidP="00DE4966">
      <w:pPr>
        <w:pStyle w:val="Title"/>
        <w:tabs>
          <w:tab w:val="left" w:pos="180"/>
        </w:tabs>
        <w:jc w:val="left"/>
        <w:rPr>
          <w:rFonts w:ascii="Arial" w:hAnsi="Arial" w:cs="Arial"/>
          <w:b w:val="0"/>
          <w:sz w:val="24"/>
          <w:szCs w:val="24"/>
        </w:rPr>
      </w:pPr>
      <w:r w:rsidRPr="00B557EB">
        <w:rPr>
          <w:rFonts w:ascii="Arial" w:hAnsi="Arial" w:cs="Arial"/>
          <w:b w:val="0"/>
          <w:sz w:val="24"/>
          <w:szCs w:val="24"/>
        </w:rPr>
        <w:tab/>
      </w:r>
      <w:r w:rsidR="004A5517" w:rsidRPr="00B557EB">
        <w:rPr>
          <w:rFonts w:ascii="Arial" w:hAnsi="Arial" w:cs="Arial"/>
          <w:b w:val="0"/>
          <w:sz w:val="24"/>
          <w:szCs w:val="24"/>
        </w:rPr>
        <w:tab/>
      </w:r>
      <w:r w:rsidR="004A5517" w:rsidRPr="00B557EB">
        <w:rPr>
          <w:rFonts w:ascii="Arial" w:hAnsi="Arial" w:cs="Arial"/>
          <w:sz w:val="24"/>
          <w:szCs w:val="24"/>
        </w:rPr>
        <w:t xml:space="preserve">    </w:t>
      </w:r>
      <w:r w:rsidR="004A5517" w:rsidRPr="00B557EB">
        <w:rPr>
          <w:rFonts w:ascii="Arial" w:hAnsi="Arial" w:cs="Arial"/>
          <w:noProof/>
          <w:sz w:val="24"/>
          <w:szCs w:val="24"/>
        </w:rPr>
        <w:t xml:space="preserve">  </w:t>
      </w:r>
      <w:r w:rsidR="004A5517" w:rsidRPr="00B557EB">
        <w:rPr>
          <w:rFonts w:ascii="Arial" w:hAnsi="Arial" w:cs="Arial"/>
          <w:sz w:val="24"/>
          <w:szCs w:val="24"/>
        </w:rPr>
        <w:t xml:space="preserve">  </w:t>
      </w:r>
      <w:r w:rsidR="004A5517" w:rsidRPr="00B557EB">
        <w:rPr>
          <w:rFonts w:ascii="Arial" w:hAnsi="Arial" w:cs="Arial"/>
          <w:noProof/>
          <w:sz w:val="24"/>
          <w:szCs w:val="24"/>
        </w:rPr>
        <w:t xml:space="preserve">   </w:t>
      </w:r>
    </w:p>
    <w:p w14:paraId="6B6A7DAF" w14:textId="77777777" w:rsidR="00754DF4" w:rsidRPr="00B557EB" w:rsidRDefault="00754DF4" w:rsidP="00AE0A32">
      <w:pPr>
        <w:pStyle w:val="Title"/>
        <w:jc w:val="left"/>
        <w:rPr>
          <w:rFonts w:ascii="Arial" w:hAnsi="Arial" w:cs="Arial"/>
          <w:color w:val="000000"/>
          <w:sz w:val="24"/>
          <w:szCs w:val="24"/>
        </w:rPr>
      </w:pPr>
    </w:p>
    <w:p w14:paraId="6F6489E6" w14:textId="77777777" w:rsidR="008F49DF" w:rsidRPr="00B557EB" w:rsidRDefault="008F49DF" w:rsidP="00754DF4">
      <w:pPr>
        <w:pStyle w:val="Title"/>
        <w:rPr>
          <w:rFonts w:ascii="Arial" w:hAnsi="Arial" w:cs="Arial"/>
          <w:color w:val="000000"/>
          <w:sz w:val="24"/>
          <w:szCs w:val="24"/>
        </w:rPr>
      </w:pPr>
      <w:r w:rsidRPr="00B557EB">
        <w:rPr>
          <w:rFonts w:ascii="Arial" w:hAnsi="Arial" w:cs="Arial"/>
          <w:color w:val="000000"/>
          <w:sz w:val="24"/>
          <w:szCs w:val="24"/>
        </w:rPr>
        <w:t>Job Description</w:t>
      </w:r>
    </w:p>
    <w:p w14:paraId="7F0B28F9" w14:textId="77777777" w:rsidR="008F49DF" w:rsidRPr="00B557EB" w:rsidRDefault="008F49DF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A2FD25D" w14:textId="77777777" w:rsidR="008F49DF" w:rsidRPr="00B557EB" w:rsidRDefault="008F49DF">
      <w:pPr>
        <w:pStyle w:val="Subtitle"/>
        <w:rPr>
          <w:rFonts w:ascii="Arial" w:hAnsi="Arial" w:cs="Arial"/>
          <w:b/>
          <w:color w:val="000000"/>
          <w:sz w:val="24"/>
        </w:rPr>
      </w:pPr>
      <w:r w:rsidRPr="00B557EB">
        <w:rPr>
          <w:rFonts w:ascii="Arial" w:hAnsi="Arial" w:cs="Arial"/>
          <w:b/>
          <w:bCs/>
          <w:color w:val="000000"/>
          <w:sz w:val="24"/>
        </w:rPr>
        <w:t>Job title:</w:t>
      </w:r>
      <w:r w:rsidRPr="00B557EB">
        <w:rPr>
          <w:rFonts w:ascii="Arial" w:hAnsi="Arial" w:cs="Arial"/>
          <w:color w:val="000000"/>
          <w:sz w:val="24"/>
        </w:rPr>
        <w:tab/>
      </w:r>
      <w:r w:rsidRPr="00B557EB">
        <w:rPr>
          <w:rFonts w:ascii="Arial" w:hAnsi="Arial" w:cs="Arial"/>
          <w:color w:val="000000"/>
          <w:sz w:val="24"/>
        </w:rPr>
        <w:tab/>
      </w:r>
      <w:r w:rsidRPr="00B557EB">
        <w:rPr>
          <w:rFonts w:ascii="Arial" w:hAnsi="Arial" w:cs="Arial"/>
          <w:color w:val="000000"/>
          <w:sz w:val="24"/>
        </w:rPr>
        <w:tab/>
      </w:r>
      <w:r w:rsidR="00614F94" w:rsidRPr="00B557EB">
        <w:rPr>
          <w:rFonts w:ascii="Arial" w:hAnsi="Arial" w:cs="Arial"/>
          <w:color w:val="000000"/>
          <w:sz w:val="24"/>
        </w:rPr>
        <w:t>Employ</w:t>
      </w:r>
      <w:r w:rsidR="004A5517" w:rsidRPr="00B557EB">
        <w:rPr>
          <w:rFonts w:ascii="Arial" w:hAnsi="Arial" w:cs="Arial"/>
          <w:color w:val="000000"/>
          <w:sz w:val="24"/>
        </w:rPr>
        <w:t xml:space="preserve">er </w:t>
      </w:r>
      <w:r w:rsidR="00614F94" w:rsidRPr="00B557EB">
        <w:rPr>
          <w:rFonts w:ascii="Arial" w:hAnsi="Arial" w:cs="Arial"/>
          <w:color w:val="000000"/>
          <w:sz w:val="24"/>
        </w:rPr>
        <w:t>Engagement</w:t>
      </w:r>
      <w:r w:rsidR="008C745B">
        <w:rPr>
          <w:rFonts w:ascii="Arial" w:hAnsi="Arial" w:cs="Arial"/>
          <w:color w:val="000000"/>
          <w:sz w:val="24"/>
        </w:rPr>
        <w:t xml:space="preserve"> Advisor</w:t>
      </w:r>
    </w:p>
    <w:p w14:paraId="47A62801" w14:textId="77777777" w:rsidR="00D2343C" w:rsidRPr="00B557EB" w:rsidRDefault="00D2343C">
      <w:pPr>
        <w:pStyle w:val="Subtitle"/>
        <w:rPr>
          <w:rFonts w:ascii="Arial" w:hAnsi="Arial" w:cs="Arial"/>
          <w:b/>
          <w:color w:val="000000"/>
          <w:sz w:val="24"/>
        </w:rPr>
      </w:pPr>
    </w:p>
    <w:p w14:paraId="4C598F9F" w14:textId="6287651D" w:rsidR="008F49DF" w:rsidRDefault="008F49DF">
      <w:pPr>
        <w:rPr>
          <w:rFonts w:ascii="Arial" w:hAnsi="Arial" w:cs="Arial"/>
          <w:bCs/>
          <w:color w:val="000000"/>
          <w:sz w:val="24"/>
          <w:szCs w:val="24"/>
        </w:rPr>
      </w:pPr>
      <w:r w:rsidRPr="00B557EB">
        <w:rPr>
          <w:rFonts w:ascii="Arial" w:hAnsi="Arial" w:cs="Arial"/>
          <w:b/>
          <w:bCs/>
          <w:color w:val="000000"/>
          <w:sz w:val="24"/>
          <w:szCs w:val="24"/>
        </w:rPr>
        <w:t xml:space="preserve">Accountable to: </w:t>
      </w:r>
      <w:r w:rsidRPr="00B557EB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D284A" w:rsidRPr="00B557EB">
        <w:rPr>
          <w:rFonts w:ascii="Arial" w:hAnsi="Arial" w:cs="Arial"/>
          <w:bCs/>
          <w:color w:val="000000"/>
          <w:sz w:val="24"/>
          <w:szCs w:val="24"/>
        </w:rPr>
        <w:tab/>
      </w:r>
      <w:r w:rsidR="00494249">
        <w:rPr>
          <w:rFonts w:ascii="Arial" w:hAnsi="Arial" w:cs="Arial"/>
          <w:bCs/>
          <w:color w:val="000000"/>
          <w:sz w:val="24"/>
          <w:szCs w:val="24"/>
        </w:rPr>
        <w:t>Digital Lead</w:t>
      </w:r>
      <w:r w:rsidR="006A00BF">
        <w:rPr>
          <w:rFonts w:ascii="Arial" w:hAnsi="Arial" w:cs="Arial"/>
          <w:bCs/>
          <w:color w:val="000000"/>
          <w:sz w:val="24"/>
          <w:szCs w:val="24"/>
        </w:rPr>
        <w:t xml:space="preserve"> &amp; Employer Engagement Manager</w:t>
      </w:r>
    </w:p>
    <w:p w14:paraId="0F3FA348" w14:textId="77777777" w:rsidR="006A00BF" w:rsidRDefault="006A00BF">
      <w:pPr>
        <w:rPr>
          <w:rFonts w:ascii="Arial" w:hAnsi="Arial" w:cs="Arial"/>
          <w:sz w:val="24"/>
          <w:szCs w:val="24"/>
        </w:rPr>
      </w:pPr>
    </w:p>
    <w:p w14:paraId="2385F4B6" w14:textId="335F641A" w:rsidR="006A00BF" w:rsidRPr="00B557EB" w:rsidRDefault="006A00BF" w:rsidP="006A00BF">
      <w:pPr>
        <w:ind w:left="2835" w:hanging="2835"/>
        <w:rPr>
          <w:rFonts w:ascii="Arial" w:hAnsi="Arial" w:cs="Arial"/>
          <w:color w:val="000000"/>
          <w:sz w:val="24"/>
          <w:szCs w:val="24"/>
        </w:rPr>
      </w:pPr>
      <w:r w:rsidRPr="006A00BF">
        <w:rPr>
          <w:rFonts w:ascii="Arial" w:hAnsi="Arial" w:cs="Arial"/>
          <w:b/>
          <w:bCs/>
          <w:sz w:val="24"/>
          <w:szCs w:val="24"/>
        </w:rPr>
        <w:t>Base: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57891">
        <w:rPr>
          <w:rFonts w:ascii="Arial" w:hAnsi="Arial" w:cs="Arial"/>
          <w:sz w:val="24"/>
          <w:szCs w:val="24"/>
        </w:rPr>
        <w:t>This post is hosted by North Tyneside Carers’ Centre on behalf of the regional partnership.</w:t>
      </w:r>
      <w:r>
        <w:rPr>
          <w:rFonts w:ascii="Arial" w:hAnsi="Arial" w:cs="Arial"/>
          <w:sz w:val="16"/>
          <w:szCs w:val="16"/>
        </w:rPr>
        <w:tab/>
      </w:r>
    </w:p>
    <w:p w14:paraId="22E797C3" w14:textId="77777777" w:rsidR="007573AB" w:rsidRPr="00B557EB" w:rsidRDefault="007573AB">
      <w:pPr>
        <w:rPr>
          <w:rFonts w:ascii="Arial" w:hAnsi="Arial" w:cs="Arial"/>
          <w:color w:val="000000"/>
          <w:sz w:val="24"/>
          <w:szCs w:val="24"/>
        </w:rPr>
      </w:pPr>
    </w:p>
    <w:p w14:paraId="29B5D4E1" w14:textId="77777777" w:rsidR="00DE4966" w:rsidRPr="00B557EB" w:rsidRDefault="007573AB" w:rsidP="004D284A">
      <w:pPr>
        <w:pStyle w:val="ListParagraph"/>
        <w:autoSpaceDE w:val="0"/>
        <w:autoSpaceDN w:val="0"/>
        <w:adjustRightInd w:val="0"/>
        <w:spacing w:line="241" w:lineRule="atLeast"/>
        <w:ind w:left="2880" w:hanging="2880"/>
        <w:rPr>
          <w:rFonts w:ascii="Arial" w:hAnsi="Arial" w:cs="Arial"/>
          <w:b/>
          <w:color w:val="000000"/>
          <w:sz w:val="24"/>
          <w:szCs w:val="24"/>
        </w:rPr>
      </w:pPr>
      <w:r w:rsidRPr="00B557EB">
        <w:rPr>
          <w:rFonts w:ascii="Arial" w:hAnsi="Arial" w:cs="Arial"/>
          <w:b/>
          <w:color w:val="000000"/>
          <w:sz w:val="24"/>
          <w:szCs w:val="24"/>
        </w:rPr>
        <w:t>Job Purpose:</w:t>
      </w:r>
    </w:p>
    <w:p w14:paraId="3FB488B1" w14:textId="77777777" w:rsidR="00DE4966" w:rsidRPr="00B557EB" w:rsidRDefault="00DE4966" w:rsidP="004D284A">
      <w:pPr>
        <w:pStyle w:val="ListParagraph"/>
        <w:autoSpaceDE w:val="0"/>
        <w:autoSpaceDN w:val="0"/>
        <w:adjustRightInd w:val="0"/>
        <w:spacing w:line="241" w:lineRule="atLeast"/>
        <w:ind w:left="2880" w:hanging="2880"/>
        <w:rPr>
          <w:rFonts w:ascii="Arial" w:hAnsi="Arial" w:cs="Arial"/>
          <w:b/>
          <w:color w:val="000000"/>
          <w:sz w:val="24"/>
          <w:szCs w:val="24"/>
        </w:rPr>
      </w:pPr>
    </w:p>
    <w:p w14:paraId="0BECB6AF" w14:textId="77777777" w:rsidR="00DE4966" w:rsidRPr="00432BF8" w:rsidRDefault="00B557EB" w:rsidP="00425B4A">
      <w:pPr>
        <w:pStyle w:val="ListParagraph"/>
        <w:ind w:left="0"/>
        <w:rPr>
          <w:rFonts w:ascii="Arial" w:hAnsi="Arial" w:cs="Arial"/>
          <w:kern w:val="2"/>
          <w:sz w:val="24"/>
          <w:szCs w:val="24"/>
        </w:rPr>
      </w:pPr>
      <w:r w:rsidRPr="00B557EB">
        <w:rPr>
          <w:rFonts w:ascii="Arial" w:hAnsi="Arial" w:cs="Arial"/>
          <w:sz w:val="24"/>
          <w:szCs w:val="24"/>
        </w:rPr>
        <w:t>To work with a range of employers to support a change in workplace culture to become Carer Friendly Employers, through education and offering practical and sustainable ways to help carers stay in work and maintain health, wellbeing and productivity.</w:t>
      </w:r>
    </w:p>
    <w:p w14:paraId="13291CE3" w14:textId="77777777" w:rsidR="008F49DF" w:rsidRPr="00B557EB" w:rsidRDefault="008F49DF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B45E49E" w14:textId="77777777" w:rsidR="00DE4966" w:rsidRPr="00B557EB" w:rsidRDefault="007573AB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B557EB">
        <w:rPr>
          <w:rFonts w:ascii="Arial" w:hAnsi="Arial" w:cs="Arial"/>
          <w:b/>
          <w:bCs/>
          <w:color w:val="000000"/>
          <w:sz w:val="24"/>
          <w:szCs w:val="24"/>
        </w:rPr>
        <w:t>Main Duties and Responsibilities</w:t>
      </w:r>
    </w:p>
    <w:p w14:paraId="3360450F" w14:textId="77777777" w:rsidR="008F49DF" w:rsidRPr="00B557EB" w:rsidRDefault="008F49DF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B557E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0F462B1E" w14:textId="77777777" w:rsidR="00361A5A" w:rsidRPr="00361A5A" w:rsidRDefault="00361A5A" w:rsidP="00361A5A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Work with a range of employers </w:t>
      </w:r>
      <w:r w:rsidRPr="00361A5A">
        <w:rPr>
          <w:rFonts w:ascii="Arial" w:hAnsi="Arial" w:cs="Arial"/>
          <w:bCs/>
          <w:sz w:val="24"/>
          <w:szCs w:val="24"/>
        </w:rPr>
        <w:t xml:space="preserve">to review their recruitment and workplace practice and develop inclusivity plans with them which will aid the retention and sustainability of carers they employ. </w:t>
      </w:r>
    </w:p>
    <w:p w14:paraId="11F0C923" w14:textId="77777777" w:rsidR="00361A5A" w:rsidRPr="002922C3" w:rsidRDefault="00361A5A" w:rsidP="002922C3">
      <w:pPr>
        <w:pStyle w:val="ListParagraph"/>
        <w:numPr>
          <w:ilvl w:val="0"/>
          <w:numId w:val="2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</w:t>
      </w:r>
      <w:r w:rsidRPr="00361A5A">
        <w:rPr>
          <w:rFonts w:ascii="Arial" w:hAnsi="Arial" w:cs="Arial"/>
          <w:bCs/>
          <w:sz w:val="24"/>
          <w:szCs w:val="24"/>
        </w:rPr>
        <w:t>dentify employment opportunities for carers with employers and assess the entry</w:t>
      </w:r>
      <w:r w:rsidRPr="00361A5A">
        <w:rPr>
          <w:rFonts w:ascii="Arial" w:hAnsi="Arial" w:cs="Arial"/>
          <w:bCs/>
          <w:sz w:val="24"/>
          <w:szCs w:val="24"/>
        </w:rPr>
        <w:noBreakHyphen/>
        <w:t>level requirements for each role</w:t>
      </w:r>
      <w:r>
        <w:rPr>
          <w:rFonts w:ascii="Arial" w:hAnsi="Arial" w:cs="Arial"/>
          <w:bCs/>
          <w:sz w:val="24"/>
          <w:szCs w:val="24"/>
        </w:rPr>
        <w:t>.</w:t>
      </w:r>
    </w:p>
    <w:p w14:paraId="5D60EFC5" w14:textId="77777777" w:rsidR="008A3B56" w:rsidRDefault="008A3B56" w:rsidP="00614F94">
      <w:pPr>
        <w:rPr>
          <w:rFonts w:ascii="Arial" w:hAnsi="Arial" w:cs="Arial"/>
          <w:b/>
          <w:sz w:val="24"/>
          <w:szCs w:val="24"/>
        </w:rPr>
      </w:pPr>
    </w:p>
    <w:p w14:paraId="6ADB5146" w14:textId="77777777" w:rsidR="00614F94" w:rsidRPr="00B557EB" w:rsidRDefault="00614F94" w:rsidP="00614F94">
      <w:pPr>
        <w:rPr>
          <w:rFonts w:ascii="Arial" w:hAnsi="Arial" w:cs="Arial"/>
          <w:b/>
          <w:sz w:val="24"/>
          <w:szCs w:val="24"/>
        </w:rPr>
      </w:pPr>
      <w:r w:rsidRPr="00B557EB">
        <w:rPr>
          <w:rFonts w:ascii="Arial" w:hAnsi="Arial" w:cs="Arial"/>
          <w:b/>
          <w:sz w:val="24"/>
          <w:szCs w:val="24"/>
        </w:rPr>
        <w:t>Key tasks</w:t>
      </w:r>
    </w:p>
    <w:p w14:paraId="7AC9DC2B" w14:textId="77777777" w:rsidR="00B557EB" w:rsidRPr="00B557EB" w:rsidRDefault="00B557EB" w:rsidP="00B557EB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B557EB">
        <w:rPr>
          <w:rFonts w:ascii="Arial" w:hAnsi="Arial" w:cs="Arial"/>
          <w:sz w:val="24"/>
          <w:szCs w:val="24"/>
        </w:rPr>
        <w:t xml:space="preserve">Deliver bespoke training to help employers and HR teams identify and support carers, understand their employment responsibilities, and help them prepare for the Carers’ Leave Act.  </w:t>
      </w:r>
    </w:p>
    <w:p w14:paraId="2D1053A2" w14:textId="77777777" w:rsidR="00B557EB" w:rsidRPr="00B557EB" w:rsidRDefault="00B557EB" w:rsidP="00B557EB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B557EB">
        <w:rPr>
          <w:rFonts w:ascii="Arial" w:hAnsi="Arial" w:cs="Arial"/>
          <w:sz w:val="24"/>
          <w:szCs w:val="24"/>
        </w:rPr>
        <w:t>Work with employers, offering a package of practical support and solutions (e.g., carer-friendly policies and procedures).</w:t>
      </w:r>
    </w:p>
    <w:p w14:paraId="66654AFC" w14:textId="77777777" w:rsidR="00B557EB" w:rsidRPr="00B557EB" w:rsidRDefault="00B557EB" w:rsidP="00B557EB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B557EB">
        <w:rPr>
          <w:rFonts w:ascii="Arial" w:hAnsi="Arial" w:cs="Arial"/>
          <w:sz w:val="24"/>
          <w:szCs w:val="24"/>
        </w:rPr>
        <w:t>Educate employers to understand assistive technology solutions which may help carers sustain their employment.</w:t>
      </w:r>
    </w:p>
    <w:p w14:paraId="56FA9D48" w14:textId="77777777" w:rsidR="002311E1" w:rsidRPr="00B557EB" w:rsidRDefault="002311E1" w:rsidP="002311E1">
      <w:pPr>
        <w:numPr>
          <w:ilvl w:val="0"/>
          <w:numId w:val="4"/>
        </w:numPr>
        <w:rPr>
          <w:rFonts w:ascii="Arial" w:hAnsi="Arial" w:cs="Arial"/>
          <w:sz w:val="24"/>
          <w:szCs w:val="24"/>
          <w:lang w:eastAsia="en-GB"/>
        </w:rPr>
      </w:pPr>
      <w:r w:rsidRPr="00B557EB">
        <w:rPr>
          <w:rFonts w:ascii="Arial" w:hAnsi="Arial" w:cs="Arial"/>
          <w:sz w:val="24"/>
          <w:szCs w:val="24"/>
          <w:lang w:eastAsia="en-GB"/>
        </w:rPr>
        <w:t xml:space="preserve">Work with employers to identify opportunities for carers who are not in work to return to work e.g. work placements, internships. </w:t>
      </w:r>
    </w:p>
    <w:p w14:paraId="6770B709" w14:textId="77777777" w:rsidR="008C745B" w:rsidRPr="008C745B" w:rsidRDefault="008C745B" w:rsidP="008C745B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>Explore with employers the feasibility of delivering in-work support and implement agreed support options including:</w:t>
      </w:r>
    </w:p>
    <w:p w14:paraId="6A2AB2FA" w14:textId="77777777" w:rsidR="002311E1" w:rsidRPr="00B557EB" w:rsidRDefault="002311E1" w:rsidP="002311E1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B557EB">
        <w:rPr>
          <w:rFonts w:ascii="Arial" w:hAnsi="Arial" w:cs="Arial"/>
          <w:sz w:val="24"/>
          <w:szCs w:val="24"/>
        </w:rPr>
        <w:t>R</w:t>
      </w:r>
      <w:r w:rsidR="00D8455C" w:rsidRPr="00B557EB">
        <w:rPr>
          <w:rFonts w:ascii="Arial" w:hAnsi="Arial" w:cs="Arial"/>
          <w:sz w:val="24"/>
          <w:szCs w:val="24"/>
        </w:rPr>
        <w:t>egular Carer Support Surgeries, to ensure carers in employment have ongoing access to support.</w:t>
      </w:r>
    </w:p>
    <w:p w14:paraId="03211171" w14:textId="77777777" w:rsidR="00D8455C" w:rsidRPr="00B557EB" w:rsidRDefault="002311E1" w:rsidP="002311E1">
      <w:pPr>
        <w:pStyle w:val="ListParagraph"/>
        <w:numPr>
          <w:ilvl w:val="1"/>
          <w:numId w:val="4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B557EB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="00D8455C" w:rsidRPr="00B557EB">
        <w:rPr>
          <w:rFonts w:ascii="Arial" w:eastAsia="Times New Roman" w:hAnsi="Arial" w:cs="Arial"/>
          <w:sz w:val="24"/>
          <w:szCs w:val="24"/>
          <w:lang w:eastAsia="en-GB"/>
        </w:rPr>
        <w:t xml:space="preserve">eliver training to carers </w:t>
      </w:r>
      <w:r w:rsidRPr="00B557EB">
        <w:rPr>
          <w:rFonts w:ascii="Arial" w:hAnsi="Arial" w:cs="Arial"/>
          <w:sz w:val="24"/>
          <w:szCs w:val="24"/>
          <w:lang w:eastAsia="en-GB"/>
        </w:rPr>
        <w:t xml:space="preserve">to help build their resilience and coping </w:t>
      </w:r>
      <w:r w:rsidR="00C15E55" w:rsidRPr="00B557EB">
        <w:rPr>
          <w:rFonts w:ascii="Arial" w:hAnsi="Arial" w:cs="Arial"/>
          <w:sz w:val="24"/>
          <w:szCs w:val="24"/>
          <w:lang w:eastAsia="en-GB"/>
        </w:rPr>
        <w:t xml:space="preserve">strategies to manage their caring responsibilities. </w:t>
      </w:r>
      <w:r w:rsidRPr="00B557EB">
        <w:rPr>
          <w:rFonts w:ascii="Arial" w:hAnsi="Arial" w:cs="Arial"/>
          <w:sz w:val="24"/>
          <w:szCs w:val="24"/>
          <w:lang w:eastAsia="en-GB"/>
        </w:rPr>
        <w:t xml:space="preserve"> </w:t>
      </w:r>
      <w:r w:rsidR="00D8455C" w:rsidRPr="00B557EB">
        <w:rPr>
          <w:rFonts w:ascii="Arial" w:hAnsi="Arial" w:cs="Arial"/>
          <w:sz w:val="24"/>
          <w:szCs w:val="24"/>
          <w:lang w:eastAsia="en-GB"/>
        </w:rPr>
        <w:t xml:space="preserve">  </w:t>
      </w:r>
    </w:p>
    <w:p w14:paraId="26A6CFC1" w14:textId="77777777" w:rsidR="00614F94" w:rsidRPr="00B557EB" w:rsidRDefault="00C15E55" w:rsidP="00C15E55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B557EB">
        <w:rPr>
          <w:rFonts w:ascii="Arial" w:hAnsi="Arial" w:cs="Arial"/>
          <w:sz w:val="24"/>
          <w:szCs w:val="24"/>
          <w:lang w:eastAsia="en-GB"/>
        </w:rPr>
        <w:t>O</w:t>
      </w:r>
      <w:r w:rsidR="00614F94" w:rsidRPr="00B557EB">
        <w:rPr>
          <w:rFonts w:ascii="Arial" w:hAnsi="Arial" w:cs="Arial"/>
          <w:sz w:val="24"/>
          <w:szCs w:val="24"/>
          <w:lang w:eastAsia="en-GB"/>
        </w:rPr>
        <w:t xml:space="preserve">rganise launch events in the workplace to raise awareness of the support available and demonstrate the use of assistive technology. </w:t>
      </w:r>
    </w:p>
    <w:p w14:paraId="687CDF54" w14:textId="77777777" w:rsidR="00C15E55" w:rsidRPr="00B557EB" w:rsidRDefault="00C15E55" w:rsidP="00432BF8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B557EB">
        <w:rPr>
          <w:rFonts w:ascii="Arial" w:eastAsia="Times New Roman" w:hAnsi="Arial" w:cs="Arial"/>
          <w:sz w:val="24"/>
          <w:szCs w:val="24"/>
          <w:lang w:eastAsia="en-GB"/>
        </w:rPr>
        <w:t xml:space="preserve">Develop and maintain effective relationships with local Employability Partnerships and other providers to ensure they understand our offer and establish clear referral pathways.  </w:t>
      </w:r>
    </w:p>
    <w:p w14:paraId="19907D8C" w14:textId="77777777" w:rsidR="00405DC5" w:rsidRPr="00B557EB" w:rsidRDefault="00405DC5" w:rsidP="00432BF8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557EB">
        <w:rPr>
          <w:rFonts w:ascii="Arial" w:hAnsi="Arial" w:cs="Arial"/>
          <w:color w:val="000000"/>
          <w:sz w:val="24"/>
          <w:szCs w:val="24"/>
        </w:rPr>
        <w:t>Be accountable for maintaining accurate case notes and other records of work, including the planning of group interventions and sessions.</w:t>
      </w:r>
    </w:p>
    <w:p w14:paraId="7728E5A3" w14:textId="77777777" w:rsidR="004C09AB" w:rsidRDefault="004C09AB" w:rsidP="00432BF8">
      <w:pPr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  <w:sectPr w:rsidR="004C09A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851" w:bottom="851" w:left="1134" w:header="709" w:footer="709" w:gutter="0"/>
          <w:cols w:space="708"/>
          <w:docGrid w:linePitch="360"/>
        </w:sectPr>
      </w:pPr>
    </w:p>
    <w:p w14:paraId="572D2A24" w14:textId="77777777" w:rsidR="00405DC5" w:rsidRPr="002922C3" w:rsidRDefault="00F96F54" w:rsidP="00432BF8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557EB">
        <w:rPr>
          <w:rFonts w:ascii="Arial" w:hAnsi="Arial" w:cs="Arial"/>
          <w:color w:val="000000"/>
          <w:sz w:val="24"/>
          <w:szCs w:val="24"/>
        </w:rPr>
        <w:lastRenderedPageBreak/>
        <w:t>D</w:t>
      </w:r>
      <w:r w:rsidR="00405DC5" w:rsidRPr="00B557EB">
        <w:rPr>
          <w:rFonts w:ascii="Arial" w:hAnsi="Arial" w:cs="Arial"/>
          <w:color w:val="000000"/>
          <w:sz w:val="24"/>
          <w:szCs w:val="24"/>
        </w:rPr>
        <w:t>esign and deliver packages of support and clear pathways in</w:t>
      </w:r>
      <w:r w:rsidR="003028CD" w:rsidRPr="00B557EB">
        <w:rPr>
          <w:rFonts w:ascii="Arial" w:hAnsi="Arial" w:cs="Arial"/>
          <w:color w:val="000000"/>
          <w:sz w:val="24"/>
          <w:szCs w:val="24"/>
        </w:rPr>
        <w:t>/into</w:t>
      </w:r>
      <w:r w:rsidR="00405DC5" w:rsidRPr="00B557EB">
        <w:rPr>
          <w:rFonts w:ascii="Arial" w:hAnsi="Arial" w:cs="Arial"/>
          <w:color w:val="000000"/>
          <w:sz w:val="24"/>
          <w:szCs w:val="24"/>
        </w:rPr>
        <w:t xml:space="preserve"> employment for carers, integrating with colleges, employers, the voluntary sector and providers of specialist support and training.</w:t>
      </w:r>
    </w:p>
    <w:p w14:paraId="7AB68F73" w14:textId="77777777" w:rsidR="008C745B" w:rsidRPr="00B557EB" w:rsidRDefault="008C745B" w:rsidP="008C745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Pr="00B557EB">
        <w:rPr>
          <w:rFonts w:ascii="Arial" w:hAnsi="Arial" w:cs="Arial"/>
          <w:sz w:val="24"/>
          <w:szCs w:val="24"/>
        </w:rPr>
        <w:t xml:space="preserve"> maintain effective communication mechanisms with the lead managers for the project in each organisation.</w:t>
      </w:r>
    </w:p>
    <w:p w14:paraId="48AA2FF4" w14:textId="77777777" w:rsidR="00F96F54" w:rsidRDefault="00F96F54" w:rsidP="00432BF8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557EB">
        <w:rPr>
          <w:rFonts w:ascii="Arial" w:hAnsi="Arial" w:cs="Arial"/>
          <w:sz w:val="24"/>
          <w:szCs w:val="24"/>
        </w:rPr>
        <w:t>To make decisions regarding levels of risk in line with local authority safeguarding thresholds and refer as appropriate.</w:t>
      </w:r>
    </w:p>
    <w:p w14:paraId="43FE832D" w14:textId="77777777" w:rsidR="002922C3" w:rsidRPr="00B557EB" w:rsidRDefault="002922C3" w:rsidP="00432BF8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557EB">
        <w:rPr>
          <w:rFonts w:ascii="Arial" w:hAnsi="Arial" w:cs="Arial"/>
          <w:color w:val="000000"/>
          <w:sz w:val="24"/>
          <w:szCs w:val="24"/>
        </w:rPr>
        <w:t>Safeguard children and vulnerable adults and ensure that decisions or judgments which entail a level of risk are referred to the relevant safeguarding lead</w:t>
      </w:r>
    </w:p>
    <w:p w14:paraId="15FB1F88" w14:textId="77777777" w:rsidR="00F96F54" w:rsidRPr="00B557EB" w:rsidRDefault="00F96F54" w:rsidP="00432BF8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557EB">
        <w:rPr>
          <w:rFonts w:ascii="Arial" w:hAnsi="Arial" w:cs="Arial"/>
          <w:sz w:val="24"/>
          <w:szCs w:val="24"/>
        </w:rPr>
        <w:t>To participate in training and personal development activities which are appropriate to the role in order to meet statutory and departmental requirements.</w:t>
      </w:r>
    </w:p>
    <w:p w14:paraId="5DF55123" w14:textId="77777777" w:rsidR="00F96F54" w:rsidRPr="00B557EB" w:rsidRDefault="00F96F54" w:rsidP="00432BF8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557EB">
        <w:rPr>
          <w:rFonts w:ascii="Arial" w:hAnsi="Arial" w:cs="Arial"/>
          <w:sz w:val="24"/>
          <w:szCs w:val="24"/>
        </w:rPr>
        <w:t>To provide support and assistance whilst carrying out any other duties as and when required by the Operations Manager and Chief Executive.</w:t>
      </w:r>
    </w:p>
    <w:p w14:paraId="2736966A" w14:textId="77777777" w:rsidR="00F96F54" w:rsidRPr="00B557EB" w:rsidRDefault="00F96F54" w:rsidP="00B557EB">
      <w:pPr>
        <w:pStyle w:val="ListParagraph"/>
        <w:spacing w:after="20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4352D28" w14:textId="77777777" w:rsidR="00614F94" w:rsidRPr="00B557EB" w:rsidRDefault="00405DC5" w:rsidP="00F96F54">
      <w:pPr>
        <w:rPr>
          <w:rFonts w:ascii="Arial" w:hAnsi="Arial" w:cs="Arial"/>
          <w:sz w:val="24"/>
          <w:szCs w:val="24"/>
        </w:rPr>
      </w:pPr>
      <w:r w:rsidRPr="00B557EB">
        <w:rPr>
          <w:rFonts w:ascii="Arial" w:hAnsi="Arial" w:cs="Arial"/>
          <w:sz w:val="24"/>
          <w:szCs w:val="24"/>
        </w:rPr>
        <w:tab/>
      </w:r>
    </w:p>
    <w:p w14:paraId="371250C4" w14:textId="77777777" w:rsidR="000D1B1F" w:rsidRPr="00B557EB" w:rsidRDefault="000D1B1F" w:rsidP="009C49F4">
      <w:pPr>
        <w:tabs>
          <w:tab w:val="left" w:pos="3650"/>
        </w:tabs>
        <w:rPr>
          <w:rFonts w:ascii="Arial" w:hAnsi="Arial" w:cs="Arial"/>
          <w:b/>
          <w:bCs/>
          <w:sz w:val="24"/>
          <w:szCs w:val="24"/>
        </w:rPr>
      </w:pPr>
    </w:p>
    <w:p w14:paraId="54B14525" w14:textId="77777777" w:rsidR="00BC1B89" w:rsidRPr="00B557EB" w:rsidRDefault="00DE4966" w:rsidP="00544F7C">
      <w:pPr>
        <w:tabs>
          <w:tab w:val="left" w:pos="567"/>
        </w:tabs>
        <w:rPr>
          <w:rFonts w:ascii="Arial" w:hAnsi="Arial" w:cs="Arial"/>
          <w:b/>
          <w:bCs/>
          <w:sz w:val="24"/>
          <w:szCs w:val="24"/>
        </w:rPr>
      </w:pPr>
      <w:r w:rsidRPr="00B557EB">
        <w:rPr>
          <w:rFonts w:ascii="Arial" w:hAnsi="Arial" w:cs="Arial"/>
          <w:b/>
          <w:bCs/>
          <w:sz w:val="24"/>
          <w:szCs w:val="24"/>
        </w:rPr>
        <w:br w:type="page"/>
      </w:r>
      <w:r w:rsidR="00BC1B89" w:rsidRPr="00B557EB">
        <w:rPr>
          <w:rFonts w:ascii="Arial" w:hAnsi="Arial" w:cs="Arial"/>
          <w:b/>
          <w:bCs/>
          <w:sz w:val="24"/>
          <w:szCs w:val="24"/>
        </w:rPr>
        <w:lastRenderedPageBreak/>
        <w:t>Person Specification</w:t>
      </w:r>
    </w:p>
    <w:p w14:paraId="2FB68365" w14:textId="77777777" w:rsidR="00BC1B89" w:rsidRPr="00B557EB" w:rsidRDefault="00BC1B89" w:rsidP="00544F7C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985"/>
        <w:gridCol w:w="1999"/>
      </w:tblGrid>
      <w:tr w:rsidR="00BC1B89" w:rsidRPr="00B557EB" w14:paraId="32D5110E" w14:textId="77777777" w:rsidTr="00DD385E">
        <w:trPr>
          <w:trHeight w:val="578"/>
        </w:trPr>
        <w:tc>
          <w:tcPr>
            <w:tcW w:w="6487" w:type="dxa"/>
            <w:shd w:val="clear" w:color="auto" w:fill="D9D9D9"/>
          </w:tcPr>
          <w:p w14:paraId="07DB8333" w14:textId="77777777" w:rsidR="00BC1B89" w:rsidRPr="00B557EB" w:rsidRDefault="00BC1B89" w:rsidP="00DD385E">
            <w:pPr>
              <w:tabs>
                <w:tab w:val="left" w:pos="567"/>
                <w:tab w:val="left" w:pos="5436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57EB">
              <w:rPr>
                <w:rFonts w:ascii="Arial" w:hAnsi="Arial" w:cs="Arial"/>
                <w:b/>
                <w:bCs/>
                <w:sz w:val="24"/>
                <w:szCs w:val="24"/>
              </w:rPr>
              <w:t>Qualifications and Training</w:t>
            </w:r>
            <w:r w:rsidRPr="00B557EB"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5" w:type="dxa"/>
            <w:shd w:val="clear" w:color="auto" w:fill="D9D9D9"/>
          </w:tcPr>
          <w:p w14:paraId="0B44F646" w14:textId="77777777" w:rsidR="00BC1B89" w:rsidRPr="00B557EB" w:rsidRDefault="00BC1B89" w:rsidP="00DD385E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57EB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999" w:type="dxa"/>
            <w:shd w:val="clear" w:color="auto" w:fill="D9D9D9"/>
          </w:tcPr>
          <w:p w14:paraId="6FA89E7D" w14:textId="77777777" w:rsidR="00BC1B89" w:rsidRPr="00B557EB" w:rsidRDefault="00BC1B89" w:rsidP="00DD385E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57EB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BC1B89" w:rsidRPr="00B557EB" w14:paraId="30668442" w14:textId="77777777" w:rsidTr="00DD385E">
        <w:tc>
          <w:tcPr>
            <w:tcW w:w="6487" w:type="dxa"/>
          </w:tcPr>
          <w:p w14:paraId="32FC1270" w14:textId="77777777" w:rsidR="00405DC5" w:rsidRPr="00B557EB" w:rsidRDefault="00432BF8" w:rsidP="00DD385E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0923DD">
              <w:rPr>
                <w:rFonts w:ascii="Arial" w:hAnsi="Arial" w:cs="Arial"/>
                <w:sz w:val="24"/>
              </w:rPr>
              <w:t>Possess a recognised business management</w:t>
            </w:r>
            <w:r>
              <w:rPr>
                <w:rFonts w:ascii="Arial" w:hAnsi="Arial" w:cs="Arial"/>
                <w:sz w:val="24"/>
              </w:rPr>
              <w:t xml:space="preserve"> qualification</w:t>
            </w:r>
            <w:r w:rsidRPr="000923DD">
              <w:rPr>
                <w:rFonts w:ascii="Arial" w:hAnsi="Arial" w:cs="Arial"/>
                <w:sz w:val="24"/>
              </w:rPr>
              <w:t xml:space="preserve"> or</w:t>
            </w:r>
            <w:r>
              <w:rPr>
                <w:rFonts w:ascii="Arial" w:hAnsi="Arial" w:cs="Arial"/>
                <w:sz w:val="24"/>
              </w:rPr>
              <w:t xml:space="preserve"> equivalent experience</w:t>
            </w:r>
          </w:p>
        </w:tc>
        <w:tc>
          <w:tcPr>
            <w:tcW w:w="1985" w:type="dxa"/>
          </w:tcPr>
          <w:p w14:paraId="0B5C300D" w14:textId="77777777" w:rsidR="006E3978" w:rsidRPr="00CD3E69" w:rsidRDefault="006E3978">
            <w:pPr>
              <w:jc w:val="center"/>
              <w:rPr>
                <w:kern w:val="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  <w:p w14:paraId="6AAC22A2" w14:textId="77777777" w:rsidR="00BC1B89" w:rsidRPr="00B557EB" w:rsidRDefault="00BC1B89" w:rsidP="00DD385E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</w:tcPr>
          <w:p w14:paraId="68B99EBB" w14:textId="77777777" w:rsidR="006E3978" w:rsidRPr="00CD3E69" w:rsidRDefault="006E3978">
            <w:pPr>
              <w:jc w:val="center"/>
              <w:rPr>
                <w:kern w:val="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40B4BC5" w14:textId="77777777" w:rsidR="00BC1B89" w:rsidRPr="00B557EB" w:rsidRDefault="00BC1B89" w:rsidP="00405DC5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B89" w:rsidRPr="00B557EB" w14:paraId="2591DDE7" w14:textId="77777777" w:rsidTr="00DD385E">
        <w:trPr>
          <w:trHeight w:val="551"/>
        </w:trPr>
        <w:tc>
          <w:tcPr>
            <w:tcW w:w="6487" w:type="dxa"/>
            <w:shd w:val="clear" w:color="auto" w:fill="D9D9D9"/>
          </w:tcPr>
          <w:p w14:paraId="67EC9A96" w14:textId="77777777" w:rsidR="00BC1B89" w:rsidRPr="00B557EB" w:rsidRDefault="00BC1B89" w:rsidP="00DD385E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57EB">
              <w:rPr>
                <w:rFonts w:ascii="Arial" w:hAnsi="Arial" w:cs="Arial"/>
                <w:b/>
                <w:bCs/>
                <w:sz w:val="24"/>
                <w:szCs w:val="24"/>
              </w:rPr>
              <w:t>Knowledge and Experience</w:t>
            </w:r>
          </w:p>
        </w:tc>
        <w:tc>
          <w:tcPr>
            <w:tcW w:w="1985" w:type="dxa"/>
            <w:shd w:val="clear" w:color="auto" w:fill="D9D9D9"/>
          </w:tcPr>
          <w:p w14:paraId="7AF358AF" w14:textId="77777777" w:rsidR="00BC1B89" w:rsidRPr="00B557EB" w:rsidRDefault="00BC1B89" w:rsidP="00DD385E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D9D9D9"/>
          </w:tcPr>
          <w:p w14:paraId="649E3CDD" w14:textId="77777777" w:rsidR="00BC1B89" w:rsidRPr="00B557EB" w:rsidRDefault="00BC1B89" w:rsidP="00DD385E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B89" w:rsidRPr="00B557EB" w14:paraId="6E5FB3C1" w14:textId="77777777" w:rsidTr="00DD385E">
        <w:tc>
          <w:tcPr>
            <w:tcW w:w="6487" w:type="dxa"/>
          </w:tcPr>
          <w:p w14:paraId="67FAA4CE" w14:textId="77777777" w:rsidR="00BC1B89" w:rsidRPr="00B557EB" w:rsidRDefault="003028CD" w:rsidP="00DD385E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bCs/>
                <w:sz w:val="24"/>
                <w:szCs w:val="24"/>
              </w:rPr>
              <w:t>A minimum of 2 years’ experience in an employability engagement role.</w:t>
            </w:r>
          </w:p>
        </w:tc>
        <w:tc>
          <w:tcPr>
            <w:tcW w:w="1985" w:type="dxa"/>
          </w:tcPr>
          <w:p w14:paraId="15917464" w14:textId="77777777" w:rsidR="00BC1B89" w:rsidRPr="00B557EB" w:rsidRDefault="0040401C" w:rsidP="00DD385E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9" w:type="dxa"/>
          </w:tcPr>
          <w:p w14:paraId="082AD5FB" w14:textId="77777777" w:rsidR="00BC1B89" w:rsidRPr="00B557EB" w:rsidRDefault="00BC1B89" w:rsidP="005C741D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7EB" w:rsidRPr="00B557EB" w14:paraId="6E117C52" w14:textId="77777777" w:rsidTr="00DD385E">
        <w:tc>
          <w:tcPr>
            <w:tcW w:w="6487" w:type="dxa"/>
          </w:tcPr>
          <w:p w14:paraId="687FEE71" w14:textId="77777777" w:rsidR="006E3978" w:rsidRPr="00CD3E69" w:rsidRDefault="006E3978">
            <w:pPr>
              <w:rPr>
                <w:kern w:val="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delivering training and giving presentations to a range of stakeholders.</w:t>
            </w:r>
          </w:p>
          <w:p w14:paraId="0EEB64A8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7814151" w14:textId="77777777" w:rsidR="00B557EB" w:rsidRPr="00B557EB" w:rsidRDefault="00B557EB" w:rsidP="00B557E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9" w:type="dxa"/>
          </w:tcPr>
          <w:p w14:paraId="34B3BAC9" w14:textId="77777777" w:rsidR="00B557EB" w:rsidRPr="00B557EB" w:rsidRDefault="00B557EB" w:rsidP="00B557E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7EB" w:rsidRPr="00B557EB" w14:paraId="059C5EE8" w14:textId="77777777" w:rsidTr="00DD385E">
        <w:tc>
          <w:tcPr>
            <w:tcW w:w="6487" w:type="dxa"/>
          </w:tcPr>
          <w:p w14:paraId="2FDB44AF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Experience of working with unpaid carers.</w:t>
            </w:r>
          </w:p>
        </w:tc>
        <w:tc>
          <w:tcPr>
            <w:tcW w:w="1985" w:type="dxa"/>
          </w:tcPr>
          <w:p w14:paraId="09E6C0D3" w14:textId="77777777" w:rsidR="00B557EB" w:rsidRPr="00B557EB" w:rsidRDefault="00B557EB" w:rsidP="00ED64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</w:tcPr>
          <w:p w14:paraId="74800A8F" w14:textId="77777777" w:rsidR="00ED6451" w:rsidRPr="00ED6451" w:rsidRDefault="00ED6451" w:rsidP="00ED6451">
            <w:pPr>
              <w:jc w:val="center"/>
              <w:rPr>
                <w:kern w:val="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  <w:p w14:paraId="6F21FAB8" w14:textId="77777777" w:rsidR="00B557EB" w:rsidRPr="00CD3E69" w:rsidRDefault="006E3978" w:rsidP="00ED6451">
            <w:pPr>
              <w:jc w:val="center"/>
              <w:rPr>
                <w:kern w:val="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557EB" w:rsidRPr="00B557EB" w14:paraId="4CF1F571" w14:textId="77777777" w:rsidTr="00DD385E">
        <w:tc>
          <w:tcPr>
            <w:tcW w:w="6487" w:type="dxa"/>
          </w:tcPr>
          <w:p w14:paraId="5AF199B6" w14:textId="77777777" w:rsidR="00B557EB" w:rsidRPr="00CD3E69" w:rsidRDefault="006E3978" w:rsidP="00432BF8">
            <w:pPr>
              <w:rPr>
                <w:kern w:val="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and understanding of support and rights relevant to unpaid carers (for example: employment rights, assistive technology, and benefits such as Carer’s Allowance).</w:t>
            </w:r>
          </w:p>
        </w:tc>
        <w:tc>
          <w:tcPr>
            <w:tcW w:w="1985" w:type="dxa"/>
          </w:tcPr>
          <w:p w14:paraId="01A2B423" w14:textId="77777777" w:rsidR="00B557EB" w:rsidRPr="00B557EB" w:rsidRDefault="00B557EB" w:rsidP="00B557E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</w:tcPr>
          <w:p w14:paraId="59E54E19" w14:textId="77777777" w:rsidR="00B557EB" w:rsidRPr="00B557EB" w:rsidRDefault="00B557EB" w:rsidP="00B557E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557EB" w:rsidRPr="00B557EB" w14:paraId="75C1515D" w14:textId="77777777" w:rsidTr="00DD385E">
        <w:tc>
          <w:tcPr>
            <w:tcW w:w="6487" w:type="dxa"/>
          </w:tcPr>
          <w:p w14:paraId="7961C59E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Understanding of the potential barriers to education, employment and learning for carers.</w:t>
            </w:r>
          </w:p>
        </w:tc>
        <w:tc>
          <w:tcPr>
            <w:tcW w:w="1985" w:type="dxa"/>
          </w:tcPr>
          <w:p w14:paraId="36E728DF" w14:textId="77777777" w:rsidR="00B557EB" w:rsidRPr="00B557EB" w:rsidRDefault="00B557EB" w:rsidP="00B557E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</w:tcPr>
          <w:p w14:paraId="5D17D132" w14:textId="77777777" w:rsidR="00B557EB" w:rsidRPr="00B557EB" w:rsidRDefault="00B557EB" w:rsidP="00B557E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557EB" w:rsidRPr="00B557EB" w14:paraId="72724549" w14:textId="77777777" w:rsidTr="005C741D">
        <w:trPr>
          <w:trHeight w:val="288"/>
        </w:trPr>
        <w:tc>
          <w:tcPr>
            <w:tcW w:w="6487" w:type="dxa"/>
          </w:tcPr>
          <w:p w14:paraId="145B53B3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Knowledge of the local labour market in the North of Tyne region.</w:t>
            </w:r>
          </w:p>
        </w:tc>
        <w:tc>
          <w:tcPr>
            <w:tcW w:w="1985" w:type="dxa"/>
          </w:tcPr>
          <w:p w14:paraId="0EA6B7B2" w14:textId="77777777" w:rsidR="00B557EB" w:rsidRPr="00B557EB" w:rsidRDefault="00B557EB" w:rsidP="00B557E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</w:tcPr>
          <w:p w14:paraId="2CE1EDF3" w14:textId="77777777" w:rsidR="00B557EB" w:rsidRPr="00B557EB" w:rsidRDefault="00ED6451" w:rsidP="00B557E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B557EB" w:rsidRPr="00B557EB" w14:paraId="46FB159B" w14:textId="77777777" w:rsidTr="00DD385E">
        <w:tc>
          <w:tcPr>
            <w:tcW w:w="6487" w:type="dxa"/>
          </w:tcPr>
          <w:p w14:paraId="24D902B3" w14:textId="77777777" w:rsidR="006E3978" w:rsidRPr="00CD3E69" w:rsidRDefault="006E3978">
            <w:pPr>
              <w:rPr>
                <w:kern w:val="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to agreed targets and achieving measurable outcomes.</w:t>
            </w:r>
          </w:p>
          <w:p w14:paraId="34494633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16DCB4" w14:textId="77777777" w:rsidR="00B557EB" w:rsidRPr="00B557EB" w:rsidRDefault="00B557EB" w:rsidP="00B557E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9" w:type="dxa"/>
          </w:tcPr>
          <w:p w14:paraId="5A1DDED9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7EB" w:rsidRPr="00B557EB" w14:paraId="77A27482" w14:textId="77777777" w:rsidTr="00DD385E">
        <w:tc>
          <w:tcPr>
            <w:tcW w:w="6487" w:type="dxa"/>
          </w:tcPr>
          <w:p w14:paraId="2978AEEE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Knowledge of and a strong commitment to equality and diversity.</w:t>
            </w:r>
          </w:p>
        </w:tc>
        <w:tc>
          <w:tcPr>
            <w:tcW w:w="1985" w:type="dxa"/>
          </w:tcPr>
          <w:p w14:paraId="15DBAF37" w14:textId="77777777" w:rsidR="00B557EB" w:rsidRPr="00B557EB" w:rsidRDefault="00B557EB" w:rsidP="00B557E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9" w:type="dxa"/>
          </w:tcPr>
          <w:p w14:paraId="27DD80C9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7EB" w:rsidRPr="00B557EB" w14:paraId="09E4401B" w14:textId="77777777" w:rsidTr="00DD385E">
        <w:tc>
          <w:tcPr>
            <w:tcW w:w="6487" w:type="dxa"/>
          </w:tcPr>
          <w:p w14:paraId="2E5CA919" w14:textId="77777777" w:rsidR="006E3978" w:rsidRPr="00CD3E69" w:rsidRDefault="006E3978">
            <w:pPr>
              <w:rPr>
                <w:kern w:val="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multi-agency working to achieve shared goals and joined-up provision.</w:t>
            </w:r>
          </w:p>
          <w:p w14:paraId="33CFDFF3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CF4C23" w14:textId="77777777" w:rsidR="00B557EB" w:rsidRPr="00B557EB" w:rsidRDefault="00B557EB" w:rsidP="00B557E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9" w:type="dxa"/>
          </w:tcPr>
          <w:p w14:paraId="53A8B2E8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7EB" w:rsidRPr="00B557EB" w14:paraId="466C5CA3" w14:textId="77777777" w:rsidTr="00DD385E">
        <w:tc>
          <w:tcPr>
            <w:tcW w:w="6487" w:type="dxa"/>
          </w:tcPr>
          <w:p w14:paraId="147C0CC6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Knowledge and understanding of the health and social care system in Northumberland/North Tyneside/Newcastle.</w:t>
            </w:r>
          </w:p>
        </w:tc>
        <w:tc>
          <w:tcPr>
            <w:tcW w:w="1985" w:type="dxa"/>
          </w:tcPr>
          <w:p w14:paraId="7602CDE9" w14:textId="77777777" w:rsidR="00B557EB" w:rsidRPr="00B557EB" w:rsidRDefault="00B557EB" w:rsidP="00ED64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</w:tcPr>
          <w:p w14:paraId="64A25682" w14:textId="77777777" w:rsidR="00ED6451" w:rsidRPr="00ED6451" w:rsidRDefault="00ED6451" w:rsidP="00ED6451">
            <w:pPr>
              <w:jc w:val="center"/>
              <w:rPr>
                <w:kern w:val="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  <w:p w14:paraId="42DDA499" w14:textId="77777777" w:rsidR="006E3978" w:rsidRPr="00CD3E69" w:rsidRDefault="006E3978">
            <w:pPr>
              <w:jc w:val="center"/>
              <w:rPr>
                <w:kern w:val="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4C006696" w14:textId="77777777" w:rsidR="00B557EB" w:rsidRPr="00B557EB" w:rsidRDefault="00B557EB" w:rsidP="00B557E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7EB" w:rsidRPr="00B557EB" w14:paraId="645086AD" w14:textId="77777777" w:rsidTr="00DD385E">
        <w:tc>
          <w:tcPr>
            <w:tcW w:w="6487" w:type="dxa"/>
          </w:tcPr>
          <w:p w14:paraId="462AB261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Experience of using Charity Log or other CRM system.</w:t>
            </w:r>
          </w:p>
        </w:tc>
        <w:tc>
          <w:tcPr>
            <w:tcW w:w="1985" w:type="dxa"/>
          </w:tcPr>
          <w:p w14:paraId="6F0A12EB" w14:textId="77777777" w:rsidR="006E3978" w:rsidRPr="00CD3E69" w:rsidRDefault="006E3978">
            <w:pPr>
              <w:jc w:val="center"/>
              <w:rPr>
                <w:kern w:val="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084BFD9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</w:tcPr>
          <w:p w14:paraId="2FC0D90D" w14:textId="77777777" w:rsidR="006E3978" w:rsidRPr="00CD3E69" w:rsidRDefault="006E3978">
            <w:pPr>
              <w:jc w:val="center"/>
              <w:rPr>
                <w:kern w:val="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  <w:p w14:paraId="14538CE2" w14:textId="77777777" w:rsidR="00B557EB" w:rsidRPr="00B557EB" w:rsidRDefault="00B557EB" w:rsidP="00B557E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7EB" w:rsidRPr="00B557EB" w14:paraId="6B0E3399" w14:textId="77777777" w:rsidTr="00DD385E">
        <w:trPr>
          <w:trHeight w:val="609"/>
        </w:trPr>
        <w:tc>
          <w:tcPr>
            <w:tcW w:w="6487" w:type="dxa"/>
            <w:shd w:val="clear" w:color="auto" w:fill="D9D9D9"/>
          </w:tcPr>
          <w:p w14:paraId="004B8D1E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57EB">
              <w:rPr>
                <w:rFonts w:ascii="Arial" w:hAnsi="Arial" w:cs="Arial"/>
                <w:b/>
                <w:bCs/>
                <w:sz w:val="24"/>
                <w:szCs w:val="24"/>
              </w:rPr>
              <w:t>Skills, Abilities and Attributes</w:t>
            </w:r>
          </w:p>
        </w:tc>
        <w:tc>
          <w:tcPr>
            <w:tcW w:w="1985" w:type="dxa"/>
            <w:shd w:val="clear" w:color="auto" w:fill="D9D9D9"/>
          </w:tcPr>
          <w:p w14:paraId="6D716B72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D9D9D9"/>
          </w:tcPr>
          <w:p w14:paraId="3333F36C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7EB" w:rsidRPr="00B557EB" w14:paraId="22E876C6" w14:textId="77777777" w:rsidTr="00DD385E">
        <w:tc>
          <w:tcPr>
            <w:tcW w:w="6487" w:type="dxa"/>
            <w:shd w:val="clear" w:color="auto" w:fill="FFFFFF"/>
          </w:tcPr>
          <w:p w14:paraId="1ADE6BB8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 xml:space="preserve">Ability to develop and deliver a clear business case to employers to influence change. </w:t>
            </w:r>
          </w:p>
        </w:tc>
        <w:tc>
          <w:tcPr>
            <w:tcW w:w="1985" w:type="dxa"/>
            <w:shd w:val="clear" w:color="auto" w:fill="FFFFFF"/>
          </w:tcPr>
          <w:p w14:paraId="61D7447D" w14:textId="77777777" w:rsidR="00B557EB" w:rsidRPr="00B557EB" w:rsidRDefault="00B557EB" w:rsidP="00B557E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9" w:type="dxa"/>
            <w:shd w:val="clear" w:color="auto" w:fill="FFFFFF"/>
          </w:tcPr>
          <w:p w14:paraId="1A6B56AA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7EB" w:rsidRPr="00B557EB" w14:paraId="457A8D82" w14:textId="77777777" w:rsidTr="00DD385E">
        <w:tc>
          <w:tcPr>
            <w:tcW w:w="6487" w:type="dxa"/>
            <w:shd w:val="clear" w:color="auto" w:fill="FFFFFF"/>
          </w:tcPr>
          <w:p w14:paraId="4B215A8D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B22168">
              <w:rPr>
                <w:rFonts w:ascii="Arial" w:hAnsi="Arial" w:cs="Arial"/>
                <w:sz w:val="24"/>
                <w:szCs w:val="24"/>
              </w:rPr>
              <w:t>Excellent organisational and administrative skills, including the capacity to manage competing demands and meet deadlines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FFFFFF"/>
          </w:tcPr>
          <w:p w14:paraId="599BBE25" w14:textId="77777777" w:rsidR="00B557EB" w:rsidRPr="00B557EB" w:rsidRDefault="00B557EB" w:rsidP="00B557E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9" w:type="dxa"/>
            <w:shd w:val="clear" w:color="auto" w:fill="FFFFFF"/>
          </w:tcPr>
          <w:p w14:paraId="46DA72FF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7EB" w:rsidRPr="00B557EB" w14:paraId="301911EE" w14:textId="77777777" w:rsidTr="00DD385E">
        <w:tc>
          <w:tcPr>
            <w:tcW w:w="6487" w:type="dxa"/>
            <w:shd w:val="clear" w:color="auto" w:fill="FFFFFF"/>
          </w:tcPr>
          <w:p w14:paraId="09938B26" w14:textId="77777777" w:rsidR="006E3978" w:rsidRPr="00CD3E69" w:rsidRDefault="006E3978">
            <w:pPr>
              <w:rPr>
                <w:kern w:val="2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Ability to work remotely and autonomously, using initiative and with minimal supervision.</w:t>
            </w:r>
          </w:p>
          <w:p w14:paraId="7C4DD8E3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5186837C" w14:textId="77777777" w:rsidR="00B557EB" w:rsidRPr="00B557EB" w:rsidRDefault="00B557EB" w:rsidP="00B557E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9" w:type="dxa"/>
            <w:shd w:val="clear" w:color="auto" w:fill="FFFFFF"/>
          </w:tcPr>
          <w:p w14:paraId="306F122D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7EB" w:rsidRPr="00B557EB" w14:paraId="4143F8D0" w14:textId="77777777" w:rsidTr="00DD385E">
        <w:tc>
          <w:tcPr>
            <w:tcW w:w="6487" w:type="dxa"/>
            <w:shd w:val="clear" w:color="auto" w:fill="FFFFFF"/>
          </w:tcPr>
          <w:p w14:paraId="4CD1992C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Ability to assimilate and interpret a varied range of information.</w:t>
            </w:r>
          </w:p>
        </w:tc>
        <w:tc>
          <w:tcPr>
            <w:tcW w:w="1985" w:type="dxa"/>
            <w:shd w:val="clear" w:color="auto" w:fill="FFFFFF"/>
          </w:tcPr>
          <w:p w14:paraId="1FEE124A" w14:textId="77777777" w:rsidR="00B557EB" w:rsidRPr="00B557EB" w:rsidRDefault="00B557EB" w:rsidP="00B557E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9" w:type="dxa"/>
            <w:shd w:val="clear" w:color="auto" w:fill="FFFFFF"/>
          </w:tcPr>
          <w:p w14:paraId="0B406A8A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7EB" w:rsidRPr="00B557EB" w14:paraId="6EA2FA8E" w14:textId="77777777" w:rsidTr="00DD385E">
        <w:tc>
          <w:tcPr>
            <w:tcW w:w="6487" w:type="dxa"/>
            <w:shd w:val="clear" w:color="auto" w:fill="FFFFFF"/>
          </w:tcPr>
          <w:p w14:paraId="67AD24BE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lastRenderedPageBreak/>
              <w:t>Ability to initiate, develop and sustain effective relationships with a wide range of stakeholders.</w:t>
            </w:r>
          </w:p>
        </w:tc>
        <w:tc>
          <w:tcPr>
            <w:tcW w:w="1985" w:type="dxa"/>
            <w:shd w:val="clear" w:color="auto" w:fill="FFFFFF"/>
          </w:tcPr>
          <w:p w14:paraId="78677D6A" w14:textId="77777777" w:rsidR="00B557EB" w:rsidRPr="00B557EB" w:rsidRDefault="00B557EB" w:rsidP="00B557E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9" w:type="dxa"/>
            <w:shd w:val="clear" w:color="auto" w:fill="FFFFFF"/>
          </w:tcPr>
          <w:p w14:paraId="35433708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7EB" w:rsidRPr="00B557EB" w14:paraId="755D6FBD" w14:textId="77777777" w:rsidTr="00DD385E">
        <w:tc>
          <w:tcPr>
            <w:tcW w:w="6487" w:type="dxa"/>
            <w:shd w:val="clear" w:color="auto" w:fill="FFFFFF"/>
          </w:tcPr>
          <w:p w14:paraId="7D7312D1" w14:textId="77777777" w:rsidR="006E3978" w:rsidRPr="00CD3E69" w:rsidRDefault="006E3978">
            <w:pPr>
              <w:rPr>
                <w:kern w:val="2"/>
                <w:szCs w:val="22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Ability to provide constructive challenge in a positive way.</w:t>
            </w:r>
          </w:p>
          <w:p w14:paraId="42A5D83B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6F653675" w14:textId="77777777" w:rsidR="00B557EB" w:rsidRPr="00B557EB" w:rsidRDefault="00B557EB" w:rsidP="00B557E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9" w:type="dxa"/>
            <w:shd w:val="clear" w:color="auto" w:fill="FFFFFF"/>
          </w:tcPr>
          <w:p w14:paraId="18E71D58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7EB" w:rsidRPr="00B557EB" w14:paraId="7FAD8DC8" w14:textId="77777777" w:rsidTr="00DD385E">
        <w:tc>
          <w:tcPr>
            <w:tcW w:w="6487" w:type="dxa"/>
            <w:shd w:val="clear" w:color="auto" w:fill="FFFFFF"/>
          </w:tcPr>
          <w:p w14:paraId="1C949D66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Excellent IT skills with particular emphasis on Microsoft packages and CRM databases.</w:t>
            </w:r>
          </w:p>
        </w:tc>
        <w:tc>
          <w:tcPr>
            <w:tcW w:w="1985" w:type="dxa"/>
            <w:shd w:val="clear" w:color="auto" w:fill="FFFFFF"/>
          </w:tcPr>
          <w:p w14:paraId="0C670FB9" w14:textId="77777777" w:rsidR="00B557EB" w:rsidRPr="00B557EB" w:rsidRDefault="00B557EB" w:rsidP="00B557E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9" w:type="dxa"/>
            <w:shd w:val="clear" w:color="auto" w:fill="FFFFFF"/>
          </w:tcPr>
          <w:p w14:paraId="68D2F27D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7EB" w:rsidRPr="00B557EB" w14:paraId="390F27AF" w14:textId="77777777" w:rsidTr="00DD385E">
        <w:tc>
          <w:tcPr>
            <w:tcW w:w="6487" w:type="dxa"/>
            <w:shd w:val="clear" w:color="auto" w:fill="FFFFFF"/>
          </w:tcPr>
          <w:p w14:paraId="402532D5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Commitment to providing a quality service and a strong commitment to team working and supporting colleagues.</w:t>
            </w:r>
          </w:p>
        </w:tc>
        <w:tc>
          <w:tcPr>
            <w:tcW w:w="1985" w:type="dxa"/>
            <w:shd w:val="clear" w:color="auto" w:fill="FFFFFF"/>
          </w:tcPr>
          <w:p w14:paraId="6E1BF4E9" w14:textId="77777777" w:rsidR="00B557EB" w:rsidRPr="00B557EB" w:rsidRDefault="00B557EB" w:rsidP="00B557E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9" w:type="dxa"/>
            <w:shd w:val="clear" w:color="auto" w:fill="FFFFFF"/>
          </w:tcPr>
          <w:p w14:paraId="418F7F30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7EB" w:rsidRPr="00B557EB" w14:paraId="1E6D9F32" w14:textId="77777777" w:rsidTr="00DD385E">
        <w:tc>
          <w:tcPr>
            <w:tcW w:w="6487" w:type="dxa"/>
            <w:shd w:val="clear" w:color="auto" w:fill="FFFFFF"/>
          </w:tcPr>
          <w:p w14:paraId="157236D9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Excellent written and verbal communication skills.</w:t>
            </w:r>
          </w:p>
        </w:tc>
        <w:tc>
          <w:tcPr>
            <w:tcW w:w="1985" w:type="dxa"/>
            <w:shd w:val="clear" w:color="auto" w:fill="FFFFFF"/>
          </w:tcPr>
          <w:p w14:paraId="59AEE73E" w14:textId="77777777" w:rsidR="00B557EB" w:rsidRPr="00B557EB" w:rsidRDefault="00B557EB" w:rsidP="00B557E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9" w:type="dxa"/>
            <w:shd w:val="clear" w:color="auto" w:fill="FFFFFF"/>
          </w:tcPr>
          <w:p w14:paraId="25EA0925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7EB" w:rsidRPr="00B557EB" w14:paraId="6F65A8BC" w14:textId="77777777" w:rsidTr="00DD385E">
        <w:tc>
          <w:tcPr>
            <w:tcW w:w="6487" w:type="dxa"/>
            <w:shd w:val="clear" w:color="auto" w:fill="FFFFFF"/>
          </w:tcPr>
          <w:p w14:paraId="6E80F0F7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Ability to work within professional boundaries and respect and adhere to confidentiality, data protection and information sharing regulations across all aspects of the work.</w:t>
            </w:r>
          </w:p>
        </w:tc>
        <w:tc>
          <w:tcPr>
            <w:tcW w:w="1985" w:type="dxa"/>
            <w:shd w:val="clear" w:color="auto" w:fill="FFFFFF"/>
          </w:tcPr>
          <w:p w14:paraId="63A92F96" w14:textId="77777777" w:rsidR="00B557EB" w:rsidRPr="00B557EB" w:rsidRDefault="00B557EB" w:rsidP="00B557E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9" w:type="dxa"/>
            <w:shd w:val="clear" w:color="auto" w:fill="FFFFFF"/>
          </w:tcPr>
          <w:p w14:paraId="6C937112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7EB" w:rsidRPr="00B557EB" w14:paraId="24AF6E93" w14:textId="77777777" w:rsidTr="006E3978">
        <w:tc>
          <w:tcPr>
            <w:tcW w:w="6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73566" w14:textId="77777777" w:rsidR="00B557EB" w:rsidRPr="00B557EB" w:rsidRDefault="006E3978" w:rsidP="006E39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Model and encourage high standards of honesty, integrity, openness and respect, and portray a positive image of the organisation at all times.</w:t>
            </w:r>
          </w:p>
        </w:tc>
        <w:tc>
          <w:tcPr>
            <w:tcW w:w="1985" w:type="dxa"/>
            <w:shd w:val="clear" w:color="auto" w:fill="FFFFFF"/>
          </w:tcPr>
          <w:p w14:paraId="719862B1" w14:textId="77777777" w:rsidR="00B557EB" w:rsidRPr="00B557EB" w:rsidRDefault="00B557EB" w:rsidP="00B557EB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9" w:type="dxa"/>
            <w:shd w:val="clear" w:color="auto" w:fill="FFFFFF"/>
          </w:tcPr>
          <w:p w14:paraId="7E0F1BEE" w14:textId="77777777" w:rsidR="00B557EB" w:rsidRPr="00B557EB" w:rsidRDefault="00B557EB" w:rsidP="00B557EB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127E" w:rsidRPr="00B557EB" w14:paraId="561F95D2" w14:textId="77777777" w:rsidTr="00DD385E">
        <w:tc>
          <w:tcPr>
            <w:tcW w:w="6487" w:type="dxa"/>
            <w:shd w:val="clear" w:color="auto" w:fill="FFFFFF"/>
          </w:tcPr>
          <w:p w14:paraId="7931D3A4" w14:textId="77777777" w:rsidR="004A127E" w:rsidRPr="00B557EB" w:rsidRDefault="004A127E" w:rsidP="004A127E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Flexible approach to working, including weekends and evenings when required.</w:t>
            </w:r>
          </w:p>
        </w:tc>
        <w:tc>
          <w:tcPr>
            <w:tcW w:w="1985" w:type="dxa"/>
            <w:shd w:val="clear" w:color="auto" w:fill="FFFFFF"/>
          </w:tcPr>
          <w:p w14:paraId="07913D68" w14:textId="77777777" w:rsidR="004A127E" w:rsidRPr="00B557EB" w:rsidRDefault="004A127E" w:rsidP="004A127E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9" w:type="dxa"/>
            <w:shd w:val="clear" w:color="auto" w:fill="FFFFFF"/>
          </w:tcPr>
          <w:p w14:paraId="69ED77F3" w14:textId="77777777" w:rsidR="004A127E" w:rsidRPr="00B557EB" w:rsidRDefault="004A127E" w:rsidP="004A127E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127E" w:rsidRPr="00B557EB" w14:paraId="374F10FF" w14:textId="77777777" w:rsidTr="00DD385E">
        <w:tc>
          <w:tcPr>
            <w:tcW w:w="6487" w:type="dxa"/>
            <w:shd w:val="clear" w:color="auto" w:fill="FFFFFF"/>
          </w:tcPr>
          <w:p w14:paraId="14C36C63" w14:textId="77777777" w:rsidR="004A127E" w:rsidRPr="00B557EB" w:rsidRDefault="004A127E" w:rsidP="004A127E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Ability to travel efficiently throughout the North of Tyne area.</w:t>
            </w:r>
          </w:p>
        </w:tc>
        <w:tc>
          <w:tcPr>
            <w:tcW w:w="1985" w:type="dxa"/>
            <w:shd w:val="clear" w:color="auto" w:fill="FFFFFF"/>
          </w:tcPr>
          <w:p w14:paraId="2821D64D" w14:textId="77777777" w:rsidR="004A127E" w:rsidRPr="00B557EB" w:rsidRDefault="004A127E" w:rsidP="004A127E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57EB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999" w:type="dxa"/>
            <w:shd w:val="clear" w:color="auto" w:fill="FFFFFF"/>
          </w:tcPr>
          <w:p w14:paraId="352714A0" w14:textId="77777777" w:rsidR="004A127E" w:rsidRPr="00B557EB" w:rsidRDefault="004A127E" w:rsidP="004A127E">
            <w:pPr>
              <w:tabs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4BDC6D" w14:textId="77777777" w:rsidR="00BC1B89" w:rsidRPr="00B557EB" w:rsidRDefault="00BC1B89" w:rsidP="00544F7C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sectPr w:rsidR="00BC1B89" w:rsidRPr="00B557EB">
      <w:headerReference w:type="default" r:id="rId16"/>
      <w:pgSz w:w="12240" w:h="15840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1E467" w14:textId="77777777" w:rsidR="00C90A79" w:rsidRDefault="00C90A79">
      <w:r>
        <w:separator/>
      </w:r>
    </w:p>
  </w:endnote>
  <w:endnote w:type="continuationSeparator" w:id="0">
    <w:p w14:paraId="1188D909" w14:textId="77777777" w:rsidR="00C90A79" w:rsidRDefault="00C9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EE27" w14:textId="77777777" w:rsidR="004C09AB" w:rsidRDefault="004C09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F101" w14:textId="77777777" w:rsidR="004C09AB" w:rsidRDefault="004C09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0887" w14:textId="77777777" w:rsidR="004C09AB" w:rsidRDefault="004C09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868B8" w14:textId="77777777" w:rsidR="00C90A79" w:rsidRDefault="00C90A79">
      <w:r>
        <w:separator/>
      </w:r>
    </w:p>
  </w:footnote>
  <w:footnote w:type="continuationSeparator" w:id="0">
    <w:p w14:paraId="2A64F873" w14:textId="77777777" w:rsidR="00C90A79" w:rsidRDefault="00C90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C547" w14:textId="77777777" w:rsidR="004C09AB" w:rsidRDefault="004C09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6883" w14:textId="3A29F857" w:rsidR="00FA03F4" w:rsidRDefault="004C09AB" w:rsidP="004C09AB">
    <w:pPr>
      <w:pStyle w:val="Header"/>
      <w:tabs>
        <w:tab w:val="left" w:pos="4056"/>
      </w:tabs>
    </w:pPr>
    <w:r w:rsidRPr="003F3623">
      <w:rPr>
        <w:rFonts w:ascii="Arial" w:hAnsi="Arial" w:cs="Arial"/>
        <w:sz w:val="16"/>
        <w:szCs w:val="16"/>
      </w:rPr>
      <w:fldChar w:fldCharType="begin"/>
    </w:r>
    <w:r w:rsidRPr="003F3623">
      <w:rPr>
        <w:rFonts w:ascii="Arial" w:hAnsi="Arial" w:cs="Arial"/>
        <w:sz w:val="16"/>
        <w:szCs w:val="16"/>
      </w:rPr>
      <w:instrText xml:space="preserve"> INCLUDEPICTURE "C:\\Users\\Emma\\AppData\\Local\\Microsoft\\Windows\\INetCache\\Content.Outlook\\L1NA4YZ0\\WFC Logo_July 2026 (002).png" \* MERGEFORMATINET </w:instrText>
    </w:r>
    <w:r w:rsidRPr="003F3623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INCLUDEPICTURE  "C:\\Users\\Emma\\AppData\\Local\\Microsoft\\Windows\\INetCache\\Content.Outlook\\L1NA4YZ0\\WFC Logo_July 2026 (002).png" \* MERGEFORMATINET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INCLUDEPICTURE  "C:\\Users\\Emma\\AppData\\Local\\Microsoft\\Windows\\INetCache\\Content.Outlook\\L1NA4YZ0\\WFC Logo_July 2026 (002).png" \* MERGEFORMATINET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INCLUDEPICTURE  "C:\\Users\\Emma\\AppData\\Local\\Microsoft\\Windows\\INetCache\\Content.Outlook\\L1NA4YZ0\\WFC Logo_July 2026 (002).png" \* MERGEFORMATINET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pict w14:anchorId="0E3D8C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31.85pt;height:52.15pt">
          <v:imagedata r:id="rId1" r:href="rId2"/>
        </v:shape>
      </w:pic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fldChar w:fldCharType="end"/>
    </w:r>
    <w:r w:rsidRPr="003F3623">
      <w:rPr>
        <w:rFonts w:ascii="Arial" w:hAnsi="Arial" w:cs="Arial"/>
        <w:sz w:val="16"/>
        <w:szCs w:val="16"/>
      </w:rPr>
      <w:fldChar w:fldCharType="end"/>
    </w:r>
    <w:r w:rsidR="00D2343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D2343C">
      <w:rPr>
        <w:rFonts w:ascii="Arial" w:hAnsi="Arial" w:cs="Arial"/>
        <w:sz w:val="16"/>
        <w:szCs w:val="16"/>
      </w:rPr>
      <w:tab/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CE303" w14:textId="77777777" w:rsidR="004C09AB" w:rsidRDefault="004C09A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81728" w14:textId="42DD2CA0" w:rsidR="004C09AB" w:rsidRDefault="004C09AB" w:rsidP="004C09AB">
    <w:pPr>
      <w:pStyle w:val="Header"/>
      <w:tabs>
        <w:tab w:val="left" w:pos="4056"/>
      </w:tabs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F07"/>
    <w:multiLevelType w:val="multilevel"/>
    <w:tmpl w:val="7EDE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B4459"/>
    <w:multiLevelType w:val="hybridMultilevel"/>
    <w:tmpl w:val="8500C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61577"/>
    <w:multiLevelType w:val="multilevel"/>
    <w:tmpl w:val="4F6E82E0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3" w15:restartNumberingAfterBreak="0">
    <w:nsid w:val="04887FC2"/>
    <w:multiLevelType w:val="multilevel"/>
    <w:tmpl w:val="F7646F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5C7EDA"/>
    <w:multiLevelType w:val="multilevel"/>
    <w:tmpl w:val="D6F644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297D88"/>
    <w:multiLevelType w:val="multilevel"/>
    <w:tmpl w:val="1AAECB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BF72830"/>
    <w:multiLevelType w:val="multilevel"/>
    <w:tmpl w:val="F83E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D142B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700F7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756E30"/>
    <w:multiLevelType w:val="multilevel"/>
    <w:tmpl w:val="D534D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0B1CE8"/>
    <w:multiLevelType w:val="hybridMultilevel"/>
    <w:tmpl w:val="2F1E00AE"/>
    <w:lvl w:ilvl="0" w:tplc="B750EA24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221E4"/>
    <w:multiLevelType w:val="hybridMultilevel"/>
    <w:tmpl w:val="1E480ECC"/>
    <w:lvl w:ilvl="0" w:tplc="C46845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423DDB"/>
    <w:multiLevelType w:val="multilevel"/>
    <w:tmpl w:val="91ACE2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A95F94"/>
    <w:multiLevelType w:val="multilevel"/>
    <w:tmpl w:val="0BCCE5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34133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DC51D4"/>
    <w:multiLevelType w:val="hybridMultilevel"/>
    <w:tmpl w:val="F738D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4C5E"/>
    <w:multiLevelType w:val="hybridMultilevel"/>
    <w:tmpl w:val="F5C4F2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A53A7"/>
    <w:multiLevelType w:val="multilevel"/>
    <w:tmpl w:val="EC7024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891F59"/>
    <w:multiLevelType w:val="multilevel"/>
    <w:tmpl w:val="B100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057EAC"/>
    <w:multiLevelType w:val="multilevel"/>
    <w:tmpl w:val="CB1E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186459"/>
    <w:multiLevelType w:val="multilevel"/>
    <w:tmpl w:val="DEBE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AD1E4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0B21455"/>
    <w:multiLevelType w:val="multilevel"/>
    <w:tmpl w:val="5B9A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BC1933"/>
    <w:multiLevelType w:val="multilevel"/>
    <w:tmpl w:val="D7CA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F158EC"/>
    <w:multiLevelType w:val="multilevel"/>
    <w:tmpl w:val="5624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E545ED"/>
    <w:multiLevelType w:val="multilevel"/>
    <w:tmpl w:val="C8029F4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23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26" w15:restartNumberingAfterBreak="0">
    <w:nsid w:val="5B11574D"/>
    <w:multiLevelType w:val="multilevel"/>
    <w:tmpl w:val="EC5AF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9C1E0F"/>
    <w:multiLevelType w:val="hybridMultilevel"/>
    <w:tmpl w:val="9B98B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86C85"/>
    <w:multiLevelType w:val="multilevel"/>
    <w:tmpl w:val="EC5AF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4957677"/>
    <w:multiLevelType w:val="hybridMultilevel"/>
    <w:tmpl w:val="12827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52ADD"/>
    <w:multiLevelType w:val="multilevel"/>
    <w:tmpl w:val="5518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187870"/>
    <w:multiLevelType w:val="multilevel"/>
    <w:tmpl w:val="4A867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DCF5D3A"/>
    <w:multiLevelType w:val="multilevel"/>
    <w:tmpl w:val="AB9E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697F88"/>
    <w:multiLevelType w:val="multilevel"/>
    <w:tmpl w:val="D3D07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BF83763"/>
    <w:multiLevelType w:val="multilevel"/>
    <w:tmpl w:val="38DE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831A03"/>
    <w:multiLevelType w:val="hybridMultilevel"/>
    <w:tmpl w:val="676E51F2"/>
    <w:lvl w:ilvl="0" w:tplc="041876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7897640">
    <w:abstractNumId w:val="16"/>
  </w:num>
  <w:num w:numId="2" w16cid:durableId="598485444">
    <w:abstractNumId w:val="27"/>
  </w:num>
  <w:num w:numId="3" w16cid:durableId="166942426">
    <w:abstractNumId w:val="13"/>
  </w:num>
  <w:num w:numId="4" w16cid:durableId="1065837922">
    <w:abstractNumId w:val="7"/>
  </w:num>
  <w:num w:numId="5" w16cid:durableId="757404835">
    <w:abstractNumId w:val="5"/>
  </w:num>
  <w:num w:numId="6" w16cid:durableId="1553540886">
    <w:abstractNumId w:val="15"/>
  </w:num>
  <w:num w:numId="7" w16cid:durableId="837773252">
    <w:abstractNumId w:val="29"/>
  </w:num>
  <w:num w:numId="8" w16cid:durableId="260723630">
    <w:abstractNumId w:val="10"/>
  </w:num>
  <w:num w:numId="9" w16cid:durableId="2094159813">
    <w:abstractNumId w:val="31"/>
  </w:num>
  <w:num w:numId="10" w16cid:durableId="1672294914">
    <w:abstractNumId w:val="28"/>
  </w:num>
  <w:num w:numId="11" w16cid:durableId="929780616">
    <w:abstractNumId w:val="2"/>
  </w:num>
  <w:num w:numId="12" w16cid:durableId="1273783881">
    <w:abstractNumId w:val="12"/>
  </w:num>
  <w:num w:numId="13" w16cid:durableId="1191724739">
    <w:abstractNumId w:val="8"/>
  </w:num>
  <w:num w:numId="14" w16cid:durableId="2018269826">
    <w:abstractNumId w:val="21"/>
  </w:num>
  <w:num w:numId="15" w16cid:durableId="125392061">
    <w:abstractNumId w:val="33"/>
  </w:num>
  <w:num w:numId="16" w16cid:durableId="653408612">
    <w:abstractNumId w:val="14"/>
  </w:num>
  <w:num w:numId="17" w16cid:durableId="60372767">
    <w:abstractNumId w:val="25"/>
  </w:num>
  <w:num w:numId="18" w16cid:durableId="1565410866">
    <w:abstractNumId w:val="3"/>
  </w:num>
  <w:num w:numId="19" w16cid:durableId="1093166380">
    <w:abstractNumId w:val="11"/>
  </w:num>
  <w:num w:numId="20" w16cid:durableId="385567077">
    <w:abstractNumId w:val="26"/>
  </w:num>
  <w:num w:numId="21" w16cid:durableId="2129933735">
    <w:abstractNumId w:val="19"/>
  </w:num>
  <w:num w:numId="22" w16cid:durableId="193079774">
    <w:abstractNumId w:val="1"/>
  </w:num>
  <w:num w:numId="23" w16cid:durableId="1373504339">
    <w:abstractNumId w:val="17"/>
  </w:num>
  <w:num w:numId="24" w16cid:durableId="622080821">
    <w:abstractNumId w:val="35"/>
  </w:num>
  <w:num w:numId="25" w16cid:durableId="636374657">
    <w:abstractNumId w:val="4"/>
  </w:num>
  <w:num w:numId="26" w16cid:durableId="2049839845">
    <w:abstractNumId w:val="32"/>
  </w:num>
  <w:num w:numId="27" w16cid:durableId="473452095">
    <w:abstractNumId w:val="30"/>
  </w:num>
  <w:num w:numId="28" w16cid:durableId="2073191626">
    <w:abstractNumId w:val="23"/>
  </w:num>
  <w:num w:numId="29" w16cid:durableId="1867866387">
    <w:abstractNumId w:val="6"/>
  </w:num>
  <w:num w:numId="30" w16cid:durableId="1863397581">
    <w:abstractNumId w:val="9"/>
  </w:num>
  <w:num w:numId="31" w16cid:durableId="1522813799">
    <w:abstractNumId w:val="18"/>
  </w:num>
  <w:num w:numId="32" w16cid:durableId="75711390">
    <w:abstractNumId w:val="34"/>
  </w:num>
  <w:num w:numId="33" w16cid:durableId="1228957227">
    <w:abstractNumId w:val="24"/>
  </w:num>
  <w:num w:numId="34" w16cid:durableId="1173571622">
    <w:abstractNumId w:val="22"/>
  </w:num>
  <w:num w:numId="35" w16cid:durableId="662007758">
    <w:abstractNumId w:val="0"/>
  </w:num>
  <w:num w:numId="36" w16cid:durableId="1550774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A14"/>
    <w:rsid w:val="000278D0"/>
    <w:rsid w:val="0003264F"/>
    <w:rsid w:val="00034C3A"/>
    <w:rsid w:val="00051643"/>
    <w:rsid w:val="000736B0"/>
    <w:rsid w:val="00074059"/>
    <w:rsid w:val="000954D6"/>
    <w:rsid w:val="000B531A"/>
    <w:rsid w:val="000D1B1F"/>
    <w:rsid w:val="000E07C6"/>
    <w:rsid w:val="00113C12"/>
    <w:rsid w:val="00142D8D"/>
    <w:rsid w:val="00177592"/>
    <w:rsid w:val="00180DE6"/>
    <w:rsid w:val="00194164"/>
    <w:rsid w:val="00195D6F"/>
    <w:rsid w:val="001A55E0"/>
    <w:rsid w:val="001B2249"/>
    <w:rsid w:val="001B4AAF"/>
    <w:rsid w:val="001D77C9"/>
    <w:rsid w:val="001E08D6"/>
    <w:rsid w:val="002135A3"/>
    <w:rsid w:val="002311E1"/>
    <w:rsid w:val="002350F3"/>
    <w:rsid w:val="002461E4"/>
    <w:rsid w:val="002922C3"/>
    <w:rsid w:val="002A2BAA"/>
    <w:rsid w:val="002A6AD4"/>
    <w:rsid w:val="002B152B"/>
    <w:rsid w:val="002C0149"/>
    <w:rsid w:val="002E1425"/>
    <w:rsid w:val="003028CD"/>
    <w:rsid w:val="00332B75"/>
    <w:rsid w:val="003354FB"/>
    <w:rsid w:val="00361A5A"/>
    <w:rsid w:val="003B22AD"/>
    <w:rsid w:val="003C16DC"/>
    <w:rsid w:val="00402495"/>
    <w:rsid w:val="0040401C"/>
    <w:rsid w:val="00405DC5"/>
    <w:rsid w:val="00416394"/>
    <w:rsid w:val="00425B4A"/>
    <w:rsid w:val="00432BF8"/>
    <w:rsid w:val="0043419C"/>
    <w:rsid w:val="00452891"/>
    <w:rsid w:val="00460E83"/>
    <w:rsid w:val="00492445"/>
    <w:rsid w:val="00494249"/>
    <w:rsid w:val="004A127E"/>
    <w:rsid w:val="004A5517"/>
    <w:rsid w:val="004C09AB"/>
    <w:rsid w:val="004D284A"/>
    <w:rsid w:val="004D3EFC"/>
    <w:rsid w:val="004F0996"/>
    <w:rsid w:val="00515E50"/>
    <w:rsid w:val="00544F7C"/>
    <w:rsid w:val="00575104"/>
    <w:rsid w:val="005818CE"/>
    <w:rsid w:val="00597742"/>
    <w:rsid w:val="00597E59"/>
    <w:rsid w:val="005C741D"/>
    <w:rsid w:val="005D6AD0"/>
    <w:rsid w:val="0060116E"/>
    <w:rsid w:val="00614F94"/>
    <w:rsid w:val="00655299"/>
    <w:rsid w:val="00684254"/>
    <w:rsid w:val="006A00BF"/>
    <w:rsid w:val="006A1C00"/>
    <w:rsid w:val="006A6C05"/>
    <w:rsid w:val="006B7C3A"/>
    <w:rsid w:val="006E3978"/>
    <w:rsid w:val="006E64A5"/>
    <w:rsid w:val="007068F1"/>
    <w:rsid w:val="00727F52"/>
    <w:rsid w:val="00754DF4"/>
    <w:rsid w:val="007573AB"/>
    <w:rsid w:val="00785B1E"/>
    <w:rsid w:val="007A58B4"/>
    <w:rsid w:val="007B2EB7"/>
    <w:rsid w:val="007B6ABC"/>
    <w:rsid w:val="007D6420"/>
    <w:rsid w:val="007E524F"/>
    <w:rsid w:val="00813212"/>
    <w:rsid w:val="00822B83"/>
    <w:rsid w:val="00863D1C"/>
    <w:rsid w:val="00886DC2"/>
    <w:rsid w:val="008A3B56"/>
    <w:rsid w:val="008B125A"/>
    <w:rsid w:val="008C745B"/>
    <w:rsid w:val="008E068A"/>
    <w:rsid w:val="008E2A83"/>
    <w:rsid w:val="008E6700"/>
    <w:rsid w:val="008F1D5C"/>
    <w:rsid w:val="008F3093"/>
    <w:rsid w:val="008F49DF"/>
    <w:rsid w:val="009027A5"/>
    <w:rsid w:val="0091600E"/>
    <w:rsid w:val="00935C32"/>
    <w:rsid w:val="00972DF7"/>
    <w:rsid w:val="009B64D8"/>
    <w:rsid w:val="009B6D5D"/>
    <w:rsid w:val="009C49F4"/>
    <w:rsid w:val="009E1C72"/>
    <w:rsid w:val="00A20AAE"/>
    <w:rsid w:val="00A225D8"/>
    <w:rsid w:val="00A33A1F"/>
    <w:rsid w:val="00A466B1"/>
    <w:rsid w:val="00AA16F4"/>
    <w:rsid w:val="00AA4ED7"/>
    <w:rsid w:val="00AB0E10"/>
    <w:rsid w:val="00AB774B"/>
    <w:rsid w:val="00AC04B1"/>
    <w:rsid w:val="00AC5A30"/>
    <w:rsid w:val="00AE0A32"/>
    <w:rsid w:val="00AE4AE5"/>
    <w:rsid w:val="00AF4355"/>
    <w:rsid w:val="00AF62BE"/>
    <w:rsid w:val="00B31E70"/>
    <w:rsid w:val="00B41B8B"/>
    <w:rsid w:val="00B557EB"/>
    <w:rsid w:val="00B603C8"/>
    <w:rsid w:val="00B90D51"/>
    <w:rsid w:val="00B9709E"/>
    <w:rsid w:val="00BA3907"/>
    <w:rsid w:val="00BA3D02"/>
    <w:rsid w:val="00BB1834"/>
    <w:rsid w:val="00BB713C"/>
    <w:rsid w:val="00BC1B89"/>
    <w:rsid w:val="00BF32A7"/>
    <w:rsid w:val="00C15E55"/>
    <w:rsid w:val="00C24A14"/>
    <w:rsid w:val="00C624A9"/>
    <w:rsid w:val="00C72723"/>
    <w:rsid w:val="00C90A79"/>
    <w:rsid w:val="00C94707"/>
    <w:rsid w:val="00CB113F"/>
    <w:rsid w:val="00CC4D6D"/>
    <w:rsid w:val="00CD3E69"/>
    <w:rsid w:val="00D062D3"/>
    <w:rsid w:val="00D2343C"/>
    <w:rsid w:val="00D43223"/>
    <w:rsid w:val="00D507DA"/>
    <w:rsid w:val="00D83DCC"/>
    <w:rsid w:val="00D8455C"/>
    <w:rsid w:val="00D9012D"/>
    <w:rsid w:val="00DB259F"/>
    <w:rsid w:val="00DC11D5"/>
    <w:rsid w:val="00DD385E"/>
    <w:rsid w:val="00DE4966"/>
    <w:rsid w:val="00E36C8B"/>
    <w:rsid w:val="00E37D46"/>
    <w:rsid w:val="00E46272"/>
    <w:rsid w:val="00E679D3"/>
    <w:rsid w:val="00E732CD"/>
    <w:rsid w:val="00E845B4"/>
    <w:rsid w:val="00E85364"/>
    <w:rsid w:val="00E85D7F"/>
    <w:rsid w:val="00EC4C22"/>
    <w:rsid w:val="00ED0C19"/>
    <w:rsid w:val="00ED6451"/>
    <w:rsid w:val="00EE2E68"/>
    <w:rsid w:val="00EF7A34"/>
    <w:rsid w:val="00F13BFC"/>
    <w:rsid w:val="00F16869"/>
    <w:rsid w:val="00F31CDB"/>
    <w:rsid w:val="00F32F12"/>
    <w:rsid w:val="00F426C0"/>
    <w:rsid w:val="00F52291"/>
    <w:rsid w:val="00F616F5"/>
    <w:rsid w:val="00F72E3B"/>
    <w:rsid w:val="00F91142"/>
    <w:rsid w:val="00F96F54"/>
    <w:rsid w:val="00FA03F4"/>
    <w:rsid w:val="00FA7A34"/>
    <w:rsid w:val="00FB033C"/>
    <w:rsid w:val="00FB6DD5"/>
    <w:rsid w:val="00FB748B"/>
    <w:rsid w:val="00FC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A1B219"/>
  <w15:chartTrackingRefBased/>
  <w15:docId w15:val="{5A95D383-FCB3-40D3-B78B-827E6DCB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</w:rPr>
  </w:style>
  <w:style w:type="paragraph" w:styleId="Subtitle">
    <w:name w:val="Subtitle"/>
    <w:basedOn w:val="Normal"/>
    <w:qFormat/>
    <w:rPr>
      <w:rFonts w:ascii="Times New Roman" w:hAnsi="Times New Roman"/>
      <w:sz w:val="28"/>
      <w:szCs w:val="24"/>
    </w:rPr>
  </w:style>
  <w:style w:type="paragraph" w:styleId="Header">
    <w:name w:val="header"/>
    <w:basedOn w:val="Normal"/>
    <w:rsid w:val="00FA03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03F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A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E0A3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54DF4"/>
    <w:pPr>
      <w:ind w:left="720"/>
      <w:contextualSpacing/>
    </w:pPr>
    <w:rPr>
      <w:rFonts w:ascii="Calibri" w:eastAsia="Calibri" w:hAnsi="Calibri"/>
      <w:szCs w:val="22"/>
    </w:rPr>
  </w:style>
  <w:style w:type="paragraph" w:styleId="NormalWeb">
    <w:name w:val="Normal (Web)"/>
    <w:basedOn w:val="Normal"/>
    <w:uiPriority w:val="99"/>
    <w:unhideWhenUsed/>
    <w:rsid w:val="00BB713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rsid w:val="00BC1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911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1142"/>
    <w:rPr>
      <w:sz w:val="20"/>
    </w:rPr>
  </w:style>
  <w:style w:type="character" w:customStyle="1" w:styleId="CommentTextChar">
    <w:name w:val="Comment Text Char"/>
    <w:link w:val="CommentText"/>
    <w:rsid w:val="00F91142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91142"/>
    <w:rPr>
      <w:b/>
      <w:bCs/>
    </w:rPr>
  </w:style>
  <w:style w:type="character" w:customStyle="1" w:styleId="CommentSubjectChar">
    <w:name w:val="Comment Subject Char"/>
    <w:link w:val="CommentSubject"/>
    <w:rsid w:val="00F91142"/>
    <w:rPr>
      <w:rFonts w:ascii="Tahoma" w:hAnsi="Tahom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mma\AppData\Local\Microsoft\Windows\INetCache\Content.Outlook\L1NA4YZ0\WFC%20Logo_July%202026%20(002)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57685D78AA7488A4D8D836F0BAC61" ma:contentTypeVersion="19" ma:contentTypeDescription="Create a new document." ma:contentTypeScope="" ma:versionID="0344aee5a4291eda0b43a5f08bbb4474">
  <xsd:schema xmlns:xsd="http://www.w3.org/2001/XMLSchema" xmlns:xs="http://www.w3.org/2001/XMLSchema" xmlns:p="http://schemas.microsoft.com/office/2006/metadata/properties" xmlns:ns2="46bd5a26-a79f-4ea2-9c37-8639a7086101" xmlns:ns3="8617af11-4db9-4fce-a4ec-175b9db1ce36" targetNamespace="http://schemas.microsoft.com/office/2006/metadata/properties" ma:root="true" ma:fieldsID="26a88915cec6e75639b3d1025e5f1088" ns2:_="" ns3:_="">
    <xsd:import namespace="46bd5a26-a79f-4ea2-9c37-8639a7086101"/>
    <xsd:import namespace="8617af11-4db9-4fce-a4ec-175b9db1c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d5a26-a79f-4ea2-9c37-8639a7086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184fed-d51b-4044-af68-810c898e7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7af11-4db9-4fce-a4ec-175b9db1c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87df4b-d199-4530-a8c3-b0ecfc116f87}" ma:internalName="TaxCatchAll" ma:showField="CatchAllData" ma:web="8617af11-4db9-4fce-a4ec-175b9db1c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bd5a26-a79f-4ea2-9c37-8639a7086101">
      <Terms xmlns="http://schemas.microsoft.com/office/infopath/2007/PartnerControls"/>
    </lcf76f155ced4ddcb4097134ff3c332f>
    <TaxCatchAll xmlns="8617af11-4db9-4fce-a4ec-175b9db1ce36" xsi:nil="true"/>
  </documentManagement>
</p:properties>
</file>

<file path=customXml/itemProps1.xml><?xml version="1.0" encoding="utf-8"?>
<ds:datastoreItem xmlns:ds="http://schemas.openxmlformats.org/officeDocument/2006/customXml" ds:itemID="{788997F6-BE89-4777-87A8-A1EBE26A3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ABC9D6-E6ED-4C1F-B59A-C773EB63E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d5a26-a79f-4ea2-9c37-8639a7086101"/>
    <ds:schemaRef ds:uri="8617af11-4db9-4fce-a4ec-175b9db1ce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E4C95-F266-48D7-A6B8-2C9E536AF02D}">
  <ds:schemaRefs>
    <ds:schemaRef ds:uri="http://schemas.microsoft.com/office/2006/metadata/properties"/>
    <ds:schemaRef ds:uri="http://schemas.microsoft.com/office/infopath/2007/PartnerControls"/>
    <ds:schemaRef ds:uri="46bd5a26-a79f-4ea2-9c37-8639a7086101"/>
    <ds:schemaRef ds:uri="8617af11-4db9-4fce-a4ec-175b9db1ce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812</Words>
  <Characters>4745</Characters>
  <Application>Microsoft Office Word</Application>
  <DocSecurity>0</DocSecurity>
  <Lines>197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  Carer Support Worker</vt:lpstr>
    </vt:vector>
  </TitlesOfParts>
  <Company>North Tyneside VODA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  Carer Support Worker</dc:title>
  <dc:subject/>
  <dc:creator>Student</dc:creator>
  <cp:keywords/>
  <cp:lastModifiedBy>Emma Trimnell</cp:lastModifiedBy>
  <cp:revision>5</cp:revision>
  <cp:lastPrinted>2019-08-13T08:41:00Z</cp:lastPrinted>
  <dcterms:created xsi:type="dcterms:W3CDTF">2026-07-08T10:32:00Z</dcterms:created>
  <dcterms:modified xsi:type="dcterms:W3CDTF">2026-07-23T10:55:00Z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0x010100F0057685D78AA7488A4D8D836F0BAC61</vt:lpwstr>
  </property>
  <property fmtid="{D5CDD505-2E9C-101B-9397-08002B2CF9AE}" pid="3" name="MediaServiceImageTags">
    <vt:lpwstr/>
  </property>
</Properties>
</file>