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CBB5" w14:textId="77777777" w:rsidR="00754DF4" w:rsidRPr="00B557EB" w:rsidRDefault="00D9012D" w:rsidP="00AF2BE6">
      <w:pPr>
        <w:pStyle w:val="Title"/>
        <w:tabs>
          <w:tab w:val="left" w:pos="180"/>
        </w:tabs>
        <w:jc w:val="left"/>
        <w:rPr>
          <w:rFonts w:ascii="Arial" w:hAnsi="Arial" w:cs="Arial"/>
          <w:color w:val="000000"/>
          <w:sz w:val="24"/>
          <w:szCs w:val="24"/>
        </w:rPr>
      </w:pPr>
      <w:r w:rsidRPr="00B557EB">
        <w:rPr>
          <w:rFonts w:ascii="Arial" w:hAnsi="Arial" w:cs="Arial"/>
          <w:b w:val="0"/>
          <w:sz w:val="24"/>
          <w:szCs w:val="24"/>
        </w:rPr>
        <w:tab/>
      </w:r>
      <w:r w:rsidR="004A5517" w:rsidRPr="00B557EB">
        <w:rPr>
          <w:rFonts w:ascii="Arial" w:hAnsi="Arial" w:cs="Arial"/>
          <w:b w:val="0"/>
          <w:sz w:val="24"/>
          <w:szCs w:val="24"/>
        </w:rPr>
        <w:tab/>
      </w:r>
      <w:r w:rsidR="004A5517" w:rsidRPr="00B557EB">
        <w:rPr>
          <w:rFonts w:ascii="Arial" w:hAnsi="Arial" w:cs="Arial"/>
          <w:sz w:val="24"/>
          <w:szCs w:val="24"/>
        </w:rPr>
        <w:t xml:space="preserve">    </w:t>
      </w:r>
      <w:r w:rsidR="004A5517" w:rsidRPr="00B557EB">
        <w:rPr>
          <w:rFonts w:ascii="Arial" w:hAnsi="Arial" w:cs="Arial"/>
          <w:noProof/>
          <w:sz w:val="24"/>
          <w:szCs w:val="24"/>
        </w:rPr>
        <w:t xml:space="preserve">  </w:t>
      </w:r>
      <w:r w:rsidR="004A5517" w:rsidRPr="00B557EB">
        <w:rPr>
          <w:rFonts w:ascii="Arial" w:hAnsi="Arial" w:cs="Arial"/>
          <w:sz w:val="24"/>
          <w:szCs w:val="24"/>
        </w:rPr>
        <w:t xml:space="preserve">  </w:t>
      </w:r>
      <w:r w:rsidR="004A5517" w:rsidRPr="00B557EB">
        <w:rPr>
          <w:rFonts w:ascii="Arial" w:hAnsi="Arial" w:cs="Arial"/>
          <w:noProof/>
          <w:sz w:val="24"/>
          <w:szCs w:val="24"/>
        </w:rPr>
        <w:t xml:space="preserve">   </w:t>
      </w:r>
    </w:p>
    <w:p w14:paraId="45CB8F62" w14:textId="77777777" w:rsidR="008F49DF" w:rsidRPr="00B557EB" w:rsidRDefault="0068789A" w:rsidP="00754DF4">
      <w:pPr>
        <w:pStyle w:val="Titl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F49DF" w:rsidRPr="00B557EB">
        <w:rPr>
          <w:rFonts w:ascii="Arial" w:hAnsi="Arial" w:cs="Arial"/>
          <w:color w:val="000000"/>
          <w:sz w:val="24"/>
          <w:szCs w:val="24"/>
        </w:rPr>
        <w:t>Job Description</w:t>
      </w:r>
    </w:p>
    <w:p w14:paraId="2D487805" w14:textId="77777777" w:rsidR="008F49DF" w:rsidRPr="00B557EB" w:rsidRDefault="008F49DF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31345A" w14:textId="77777777" w:rsidR="008F49DF" w:rsidRPr="00B557EB" w:rsidRDefault="008F49DF">
      <w:pPr>
        <w:pStyle w:val="Subtitle"/>
        <w:rPr>
          <w:rFonts w:ascii="Arial" w:hAnsi="Arial" w:cs="Arial"/>
          <w:b/>
          <w:color w:val="000000"/>
          <w:sz w:val="24"/>
        </w:rPr>
      </w:pPr>
      <w:r w:rsidRPr="00B557EB">
        <w:rPr>
          <w:rFonts w:ascii="Arial" w:hAnsi="Arial" w:cs="Arial"/>
          <w:b/>
          <w:bCs/>
          <w:color w:val="000000"/>
          <w:sz w:val="24"/>
        </w:rPr>
        <w:t>Job title:</w:t>
      </w:r>
      <w:r w:rsidRPr="00B557EB">
        <w:rPr>
          <w:rFonts w:ascii="Arial" w:hAnsi="Arial" w:cs="Arial"/>
          <w:color w:val="000000"/>
          <w:sz w:val="24"/>
        </w:rPr>
        <w:tab/>
      </w:r>
      <w:r w:rsidRPr="00B557EB">
        <w:rPr>
          <w:rFonts w:ascii="Arial" w:hAnsi="Arial" w:cs="Arial"/>
          <w:color w:val="000000"/>
          <w:sz w:val="24"/>
        </w:rPr>
        <w:tab/>
      </w:r>
      <w:r w:rsidRPr="00B557EB">
        <w:rPr>
          <w:rFonts w:ascii="Arial" w:hAnsi="Arial" w:cs="Arial"/>
          <w:color w:val="000000"/>
          <w:sz w:val="24"/>
        </w:rPr>
        <w:tab/>
      </w:r>
      <w:r w:rsidR="0068789A" w:rsidRPr="0068789A">
        <w:rPr>
          <w:rFonts w:ascii="Arial" w:hAnsi="Arial" w:cs="Arial"/>
          <w:color w:val="000000"/>
          <w:sz w:val="24"/>
        </w:rPr>
        <w:t>Digital Lead &amp; Employer Engagement Manager</w:t>
      </w:r>
    </w:p>
    <w:p w14:paraId="0AB2470D" w14:textId="77777777" w:rsidR="00D2343C" w:rsidRPr="00B557EB" w:rsidRDefault="00D2343C">
      <w:pPr>
        <w:pStyle w:val="Subtitle"/>
        <w:rPr>
          <w:rFonts w:ascii="Arial" w:hAnsi="Arial" w:cs="Arial"/>
          <w:b/>
          <w:color w:val="000000"/>
          <w:sz w:val="24"/>
        </w:rPr>
      </w:pPr>
    </w:p>
    <w:p w14:paraId="745C75D7" w14:textId="77777777" w:rsidR="008F49DF" w:rsidRPr="00B557EB" w:rsidRDefault="008F49DF">
      <w:pPr>
        <w:rPr>
          <w:rFonts w:ascii="Arial" w:hAnsi="Arial" w:cs="Arial"/>
          <w:color w:val="000000"/>
          <w:sz w:val="24"/>
          <w:szCs w:val="24"/>
        </w:rPr>
      </w:pPr>
      <w:r w:rsidRPr="00B557EB">
        <w:rPr>
          <w:rFonts w:ascii="Arial" w:hAnsi="Arial" w:cs="Arial"/>
          <w:b/>
          <w:bCs/>
          <w:color w:val="000000"/>
          <w:sz w:val="24"/>
          <w:szCs w:val="24"/>
        </w:rPr>
        <w:t xml:space="preserve">Accountable to: </w:t>
      </w:r>
      <w:r w:rsidRPr="00B557EB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D284A" w:rsidRPr="00B557EB">
        <w:rPr>
          <w:rFonts w:ascii="Arial" w:hAnsi="Arial" w:cs="Arial"/>
          <w:bCs/>
          <w:color w:val="000000"/>
          <w:sz w:val="24"/>
          <w:szCs w:val="24"/>
        </w:rPr>
        <w:tab/>
      </w:r>
      <w:r w:rsidR="0068789A">
        <w:rPr>
          <w:rFonts w:ascii="Arial" w:hAnsi="Arial" w:cs="Arial"/>
          <w:color w:val="000000"/>
          <w:sz w:val="24"/>
        </w:rPr>
        <w:t>Working for Carers NE Strategic Lead</w:t>
      </w:r>
      <w:r w:rsidR="0068789A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1A21BB2F" w14:textId="77777777" w:rsidR="007573AB" w:rsidRPr="00B557EB" w:rsidRDefault="007573AB">
      <w:pPr>
        <w:rPr>
          <w:rFonts w:ascii="Arial" w:hAnsi="Arial" w:cs="Arial"/>
          <w:color w:val="000000"/>
          <w:sz w:val="24"/>
          <w:szCs w:val="24"/>
        </w:rPr>
      </w:pPr>
    </w:p>
    <w:p w14:paraId="1B16BA24" w14:textId="77777777" w:rsidR="0068789A" w:rsidRPr="0068789A" w:rsidRDefault="007573AB" w:rsidP="0068789A">
      <w:pPr>
        <w:ind w:left="2880" w:hanging="2880"/>
        <w:rPr>
          <w:rFonts w:ascii="Arial" w:hAnsi="Arial" w:cs="Arial"/>
          <w:color w:val="000000"/>
          <w:sz w:val="24"/>
          <w:szCs w:val="24"/>
        </w:rPr>
      </w:pPr>
      <w:r w:rsidRPr="00B557EB">
        <w:rPr>
          <w:rFonts w:ascii="Arial" w:hAnsi="Arial" w:cs="Arial"/>
          <w:b/>
          <w:color w:val="000000"/>
          <w:sz w:val="24"/>
          <w:szCs w:val="24"/>
        </w:rPr>
        <w:t>Job Purpose:</w:t>
      </w:r>
      <w:r w:rsidR="003627BE">
        <w:rPr>
          <w:rFonts w:ascii="Arial" w:hAnsi="Arial" w:cs="Arial"/>
          <w:b/>
          <w:color w:val="000000"/>
          <w:sz w:val="24"/>
          <w:szCs w:val="24"/>
        </w:rPr>
        <w:tab/>
      </w:r>
      <w:r w:rsidR="0068789A" w:rsidRPr="0068789A">
        <w:rPr>
          <w:rFonts w:ascii="Arial" w:hAnsi="Arial" w:cs="Arial"/>
          <w:color w:val="000000"/>
          <w:sz w:val="24"/>
          <w:szCs w:val="24"/>
        </w:rPr>
        <w:t>To lead the employer engagement, digital innovation and employer inclusion elements of the Working for Carers North East programme across seven local authority areas.</w:t>
      </w:r>
    </w:p>
    <w:p w14:paraId="51EFB62B" w14:textId="77777777" w:rsidR="00FF5402" w:rsidRPr="00B557EB" w:rsidRDefault="00FF5402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2C6736" w14:textId="77777777" w:rsidR="00802D07" w:rsidRDefault="00802D07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680696B" w14:textId="77777777" w:rsidR="00DE4966" w:rsidRPr="00B557EB" w:rsidRDefault="007573AB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B557EB">
        <w:rPr>
          <w:rFonts w:ascii="Arial" w:hAnsi="Arial" w:cs="Arial"/>
          <w:b/>
          <w:bCs/>
          <w:color w:val="000000"/>
          <w:sz w:val="24"/>
          <w:szCs w:val="24"/>
        </w:rPr>
        <w:t>Main Duties and Responsibilities</w:t>
      </w:r>
    </w:p>
    <w:p w14:paraId="67590FCD" w14:textId="77777777" w:rsidR="0068789A" w:rsidRPr="0068789A" w:rsidRDefault="008F49DF" w:rsidP="0068789A">
      <w:p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EC014D2" w14:textId="77777777" w:rsidR="00802D07" w:rsidRDefault="00802D07" w:rsidP="00802D07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68789A">
        <w:rPr>
          <w:rFonts w:ascii="Arial" w:hAnsi="Arial" w:cs="Arial"/>
          <w:b/>
          <w:bCs/>
          <w:color w:val="000000"/>
          <w:sz w:val="24"/>
          <w:szCs w:val="24"/>
        </w:rPr>
        <w:t>Digital Innovation &amp; Service Development</w:t>
      </w:r>
    </w:p>
    <w:p w14:paraId="09EBA4F8" w14:textId="77777777" w:rsidR="00802D07" w:rsidRPr="00802D07" w:rsidRDefault="00802D07" w:rsidP="00802D07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802D07">
        <w:rPr>
          <w:rFonts w:ascii="Arial" w:hAnsi="Arial" w:cs="Arial"/>
          <w:color w:val="000000"/>
          <w:sz w:val="24"/>
          <w:szCs w:val="24"/>
        </w:rPr>
        <w:t xml:space="preserve">Lead the development and implementation of a regional digital platform that supports unpaid carers to access employment opportunities, training, information, advice and employability support, whilst enabling employers to promote vacancies and opportunities suitable for carers. </w:t>
      </w:r>
    </w:p>
    <w:p w14:paraId="3024680E" w14:textId="77777777" w:rsidR="00802D07" w:rsidRPr="00802D07" w:rsidRDefault="00802D07" w:rsidP="00802D07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802D07">
        <w:rPr>
          <w:rFonts w:ascii="Arial" w:hAnsi="Arial" w:cs="Arial"/>
          <w:color w:val="000000"/>
          <w:sz w:val="24"/>
          <w:szCs w:val="24"/>
        </w:rPr>
        <w:t xml:space="preserve">Develop and maintain a dedicated employer portal providing access to carer awareness training, workforce development resources and practical tools to help organisations identify, support and retain carers within their workforce. </w:t>
      </w:r>
    </w:p>
    <w:p w14:paraId="7FB8B022" w14:textId="77777777" w:rsidR="00802D07" w:rsidRPr="00802D07" w:rsidRDefault="00802D07" w:rsidP="00802D07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802D07">
        <w:rPr>
          <w:rFonts w:ascii="Arial" w:hAnsi="Arial" w:cs="Arial"/>
          <w:color w:val="000000"/>
          <w:sz w:val="24"/>
          <w:szCs w:val="24"/>
        </w:rPr>
        <w:t xml:space="preserve">Work with employers, carers and strategic partners to design innovative digital solutions that improve engagement, remove barriers to employment and promote inclusive workplace practices. </w:t>
      </w:r>
    </w:p>
    <w:p w14:paraId="6B49FA64" w14:textId="77777777" w:rsidR="00802D07" w:rsidRPr="00802D07" w:rsidRDefault="00802D07" w:rsidP="00802D07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802D07">
        <w:rPr>
          <w:rFonts w:ascii="Arial" w:hAnsi="Arial" w:cs="Arial"/>
          <w:color w:val="000000"/>
          <w:sz w:val="24"/>
          <w:szCs w:val="24"/>
        </w:rPr>
        <w:t xml:space="preserve">Ensure digital resources support employer engagement objectives, the Shine Accreditation framework and wider regional workforce inclusion priorities. </w:t>
      </w:r>
    </w:p>
    <w:p w14:paraId="1017B9DA" w14:textId="77777777" w:rsidR="00802D07" w:rsidRPr="00802D07" w:rsidRDefault="00802D07" w:rsidP="00802D07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802D07">
        <w:rPr>
          <w:rFonts w:ascii="Arial" w:hAnsi="Arial" w:cs="Arial"/>
          <w:color w:val="000000"/>
          <w:sz w:val="24"/>
          <w:szCs w:val="24"/>
        </w:rPr>
        <w:t xml:space="preserve">Lead digital communications and promotional activity to increase participation from carers, employers and stakeholders across the North East. </w:t>
      </w:r>
    </w:p>
    <w:p w14:paraId="7941ACD8" w14:textId="77777777" w:rsidR="00802D07" w:rsidRPr="00802D07" w:rsidRDefault="00802D07" w:rsidP="00802D07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802D07">
        <w:rPr>
          <w:rFonts w:ascii="Arial" w:hAnsi="Arial" w:cs="Arial"/>
          <w:color w:val="000000"/>
          <w:sz w:val="24"/>
          <w:szCs w:val="24"/>
        </w:rPr>
        <w:t xml:space="preserve">Monitor and evaluate digital engagement, user experience and impact data, using insights to drive continuous improvement and maximise employment outcomes for carers. </w:t>
      </w:r>
    </w:p>
    <w:p w14:paraId="6790D3B3" w14:textId="77777777" w:rsidR="00802D07" w:rsidRPr="00802D07" w:rsidRDefault="00802D07" w:rsidP="00802D07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802D07">
        <w:rPr>
          <w:rFonts w:ascii="Arial" w:hAnsi="Arial" w:cs="Arial"/>
          <w:color w:val="000000"/>
          <w:sz w:val="24"/>
          <w:szCs w:val="24"/>
        </w:rPr>
        <w:t xml:space="preserve">Ensure all digital systems, platforms and resources comply with GDPR, accessibility standards, information governance requirements and best practice in digital inclusion. </w:t>
      </w:r>
    </w:p>
    <w:p w14:paraId="3A167656" w14:textId="77777777" w:rsidR="00802D07" w:rsidRPr="00802D07" w:rsidRDefault="00802D07" w:rsidP="00802D07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802D07">
        <w:rPr>
          <w:rFonts w:ascii="Arial" w:hAnsi="Arial" w:cs="Arial"/>
          <w:color w:val="000000"/>
          <w:sz w:val="24"/>
          <w:szCs w:val="24"/>
        </w:rPr>
        <w:t>Develop a sustainable digital legacy that continues to support carers and employers beyond the lifetime of the programme.</w:t>
      </w:r>
    </w:p>
    <w:p w14:paraId="0AC681D5" w14:textId="77777777" w:rsidR="00802D07" w:rsidRDefault="00802D07" w:rsidP="0068789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C6F91E1" w14:textId="77777777" w:rsidR="00802D07" w:rsidRDefault="00802D07" w:rsidP="0068789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F3C6C35" w14:textId="77777777" w:rsidR="0068789A" w:rsidRPr="0068789A" w:rsidRDefault="0068789A" w:rsidP="0068789A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68789A">
        <w:rPr>
          <w:rFonts w:ascii="Arial" w:hAnsi="Arial" w:cs="Arial"/>
          <w:b/>
          <w:bCs/>
          <w:color w:val="000000"/>
          <w:sz w:val="24"/>
          <w:szCs w:val="24"/>
        </w:rPr>
        <w:t>Employer Engagement &amp; Inclusive Employment</w:t>
      </w:r>
    </w:p>
    <w:p w14:paraId="2C1016AE" w14:textId="77777777" w:rsidR="0068789A" w:rsidRPr="0068789A" w:rsidRDefault="0068789A" w:rsidP="0068789A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Lead the development and implementation of the regional employer engagement strategy for Working for Carers North East.</w:t>
      </w:r>
    </w:p>
    <w:p w14:paraId="0042DA7F" w14:textId="77777777" w:rsidR="0068789A" w:rsidRPr="0068789A" w:rsidRDefault="0068789A" w:rsidP="0068789A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Develop and maintain relationships with employers across the North East to create employment, work experience, training and progression opportunities for unpaid carers.</w:t>
      </w:r>
    </w:p>
    <w:p w14:paraId="1FC4DFFA" w14:textId="77777777" w:rsidR="0068789A" w:rsidRPr="0068789A" w:rsidRDefault="0068789A" w:rsidP="0068789A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Build strong relationships with employers already engaged through carer support and employment initiatives and expand the employer network across the region.</w:t>
      </w:r>
    </w:p>
    <w:p w14:paraId="5ED1493F" w14:textId="77777777" w:rsidR="0068789A" w:rsidRPr="0068789A" w:rsidRDefault="0068789A" w:rsidP="0068789A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Promote the benefits of employing unpaid carers and advocate for carer-friendly employment practices.</w:t>
      </w:r>
    </w:p>
    <w:p w14:paraId="082BBC0F" w14:textId="77777777" w:rsidR="004D33FF" w:rsidRDefault="004D33FF" w:rsidP="0068789A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  <w:sectPr w:rsidR="004D33F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851" w:bottom="851" w:left="1134" w:header="709" w:footer="709" w:gutter="0"/>
          <w:cols w:space="708"/>
          <w:docGrid w:linePitch="360"/>
        </w:sectPr>
      </w:pPr>
    </w:p>
    <w:p w14:paraId="1DF3CC6E" w14:textId="77777777" w:rsidR="0068789A" w:rsidRPr="0068789A" w:rsidRDefault="0068789A" w:rsidP="0068789A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lastRenderedPageBreak/>
        <w:t>Support employers to implement flexible working arrangements, workplace adjustments and inclusive recruitment processes.</w:t>
      </w:r>
    </w:p>
    <w:p w14:paraId="2CF669EF" w14:textId="77777777" w:rsidR="0068789A" w:rsidRPr="0068789A" w:rsidRDefault="0068789A" w:rsidP="0068789A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Provide information, advice and guidance to employers regarding carers' rights, Carers Leave legislation, workforce retention and wellbeing.</w:t>
      </w:r>
    </w:p>
    <w:p w14:paraId="044AC4BA" w14:textId="77777777" w:rsidR="0068789A" w:rsidRPr="0068789A" w:rsidRDefault="0068789A" w:rsidP="0068789A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Organise employer engagement events, workshops, networking opportunities and awareness campaigns.</w:t>
      </w:r>
    </w:p>
    <w:p w14:paraId="4369D150" w14:textId="77777777" w:rsidR="0068789A" w:rsidRPr="0068789A" w:rsidRDefault="0068789A" w:rsidP="0068789A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Develop employer case studies, best practice resources and promotional materials that demonstrate the benefits of supporting unpaid carers in the workplace.</w:t>
      </w:r>
    </w:p>
    <w:p w14:paraId="4D8FB750" w14:textId="77777777" w:rsidR="0068789A" w:rsidRDefault="0068789A" w:rsidP="0068789A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 xml:space="preserve">Support employers to progress through Shine Accreditation and promote uptake of the accreditation framework across the region. </w:t>
      </w:r>
    </w:p>
    <w:p w14:paraId="1D785C52" w14:textId="77777777" w:rsidR="0068789A" w:rsidRPr="0068789A" w:rsidRDefault="0068789A" w:rsidP="0068789A">
      <w:pPr>
        <w:ind w:left="720"/>
        <w:rPr>
          <w:rFonts w:ascii="Arial" w:hAnsi="Arial" w:cs="Arial"/>
          <w:color w:val="000000"/>
          <w:sz w:val="24"/>
          <w:szCs w:val="24"/>
        </w:rPr>
      </w:pPr>
    </w:p>
    <w:p w14:paraId="2D7A6A9D" w14:textId="77777777" w:rsidR="00802D07" w:rsidRDefault="00802D07" w:rsidP="0068789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58E50C" w14:textId="77777777" w:rsidR="0068789A" w:rsidRPr="0068789A" w:rsidRDefault="0068789A" w:rsidP="0068789A">
      <w:pPr>
        <w:ind w:left="720"/>
        <w:rPr>
          <w:rFonts w:ascii="Arial" w:hAnsi="Arial" w:cs="Arial"/>
          <w:color w:val="000000"/>
          <w:sz w:val="24"/>
          <w:szCs w:val="24"/>
        </w:rPr>
      </w:pPr>
    </w:p>
    <w:p w14:paraId="0957D94D" w14:textId="77777777" w:rsidR="0068789A" w:rsidRPr="0068789A" w:rsidRDefault="0068789A" w:rsidP="0068789A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68789A">
        <w:rPr>
          <w:rFonts w:ascii="Arial" w:hAnsi="Arial" w:cs="Arial"/>
          <w:b/>
          <w:bCs/>
          <w:color w:val="000000"/>
          <w:sz w:val="24"/>
          <w:szCs w:val="24"/>
        </w:rPr>
        <w:t>Partnership Working &amp; System Coordination</w:t>
      </w:r>
    </w:p>
    <w:p w14:paraId="0A380D95" w14:textId="77777777" w:rsidR="0068789A" w:rsidRPr="0068789A" w:rsidRDefault="0068789A" w:rsidP="0068789A">
      <w:pPr>
        <w:numPr>
          <w:ilvl w:val="0"/>
          <w:numId w:val="18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Develop and maintain effective relationships with NEMESA, Shine, local authorities, DWP, NHS partners, employers, VCSE organisations and wider employability providers.</w:t>
      </w:r>
    </w:p>
    <w:p w14:paraId="236DBFDC" w14:textId="77777777" w:rsidR="0068789A" w:rsidRPr="0068789A" w:rsidRDefault="0068789A" w:rsidP="0068789A">
      <w:pPr>
        <w:numPr>
          <w:ilvl w:val="0"/>
          <w:numId w:val="18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Work closely with the Employability Manager to ensure employer engagement activity supports participant progression and employment outcomes.</w:t>
      </w:r>
    </w:p>
    <w:p w14:paraId="44660D46" w14:textId="77777777" w:rsidR="0068789A" w:rsidRPr="0068789A" w:rsidRDefault="0068789A" w:rsidP="0068789A">
      <w:pPr>
        <w:numPr>
          <w:ilvl w:val="0"/>
          <w:numId w:val="18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 xml:space="preserve">Contribute to the development of integrated referral pathways with Connect to Work, </w:t>
      </w:r>
      <w:proofErr w:type="spellStart"/>
      <w:r w:rsidRPr="0068789A">
        <w:rPr>
          <w:rFonts w:ascii="Arial" w:hAnsi="Arial" w:cs="Arial"/>
          <w:color w:val="000000"/>
          <w:sz w:val="24"/>
          <w:szCs w:val="24"/>
        </w:rPr>
        <w:t>WorkWell</w:t>
      </w:r>
      <w:proofErr w:type="spellEnd"/>
      <w:r w:rsidRPr="0068789A">
        <w:rPr>
          <w:rFonts w:ascii="Arial" w:hAnsi="Arial" w:cs="Arial"/>
          <w:color w:val="000000"/>
          <w:sz w:val="24"/>
          <w:szCs w:val="24"/>
        </w:rPr>
        <w:t>, Jobcentre Plus and other employability programmes.</w:t>
      </w:r>
    </w:p>
    <w:p w14:paraId="1A1812AB" w14:textId="77777777" w:rsidR="0068789A" w:rsidRPr="0068789A" w:rsidRDefault="0068789A" w:rsidP="0068789A">
      <w:pPr>
        <w:numPr>
          <w:ilvl w:val="0"/>
          <w:numId w:val="18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Represent the programme at regional employment, workforce and stakeholder forums.</w:t>
      </w:r>
    </w:p>
    <w:p w14:paraId="2890F49A" w14:textId="77777777" w:rsidR="0068789A" w:rsidRPr="0068789A" w:rsidRDefault="0068789A" w:rsidP="0068789A">
      <w:pPr>
        <w:numPr>
          <w:ilvl w:val="0"/>
          <w:numId w:val="18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Work collaboratively with consortium partners to ensure consistent employer engagement and digital delivery across all seven local authority areas.</w:t>
      </w:r>
    </w:p>
    <w:p w14:paraId="5C04808D" w14:textId="77777777" w:rsidR="0068789A" w:rsidRPr="0068789A" w:rsidRDefault="0068789A" w:rsidP="0068789A">
      <w:pPr>
        <w:numPr>
          <w:ilvl w:val="0"/>
          <w:numId w:val="18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Share learning and good practice to influence regional approaches to supporting unpaid carers into employment.</w:t>
      </w:r>
    </w:p>
    <w:p w14:paraId="33C47B70" w14:textId="77777777" w:rsidR="0068789A" w:rsidRDefault="0068789A" w:rsidP="0068789A">
      <w:pPr>
        <w:numPr>
          <w:ilvl w:val="0"/>
          <w:numId w:val="18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 xml:space="preserve">Support wider sustainability planning by embedding employer relationships and digital resources beyond the life of the programme. </w:t>
      </w:r>
    </w:p>
    <w:p w14:paraId="13C045D7" w14:textId="77777777" w:rsidR="00802D07" w:rsidRPr="0068789A" w:rsidRDefault="00802D07" w:rsidP="00802D07">
      <w:pPr>
        <w:ind w:left="720"/>
        <w:rPr>
          <w:rFonts w:ascii="Arial" w:hAnsi="Arial" w:cs="Arial"/>
          <w:color w:val="000000"/>
          <w:sz w:val="24"/>
          <w:szCs w:val="24"/>
        </w:rPr>
      </w:pPr>
    </w:p>
    <w:p w14:paraId="52440DE4" w14:textId="77777777" w:rsidR="0068789A" w:rsidRPr="00802D07" w:rsidRDefault="0068789A" w:rsidP="0068789A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802D07">
        <w:rPr>
          <w:rFonts w:ascii="Arial" w:hAnsi="Arial" w:cs="Arial"/>
          <w:b/>
          <w:bCs/>
          <w:color w:val="000000"/>
          <w:sz w:val="24"/>
          <w:szCs w:val="24"/>
        </w:rPr>
        <w:t>Operational Management &amp; Quality Assurance</w:t>
      </w:r>
    </w:p>
    <w:p w14:paraId="17D5B3EE" w14:textId="77777777" w:rsidR="0068789A" w:rsidRPr="0068789A" w:rsidRDefault="0068789A" w:rsidP="0068789A">
      <w:pPr>
        <w:numPr>
          <w:ilvl w:val="0"/>
          <w:numId w:val="19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Provide direct line management, supervision, support and performance management for staff within the employer engagement and digital functions.</w:t>
      </w:r>
    </w:p>
    <w:p w14:paraId="7C646B9A" w14:textId="77777777" w:rsidR="0068789A" w:rsidRPr="0068789A" w:rsidRDefault="0068789A" w:rsidP="0068789A">
      <w:pPr>
        <w:numPr>
          <w:ilvl w:val="0"/>
          <w:numId w:val="19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Develop and maintain Standard Operating Procedures relating to employer engagement and digital service delivery.</w:t>
      </w:r>
    </w:p>
    <w:p w14:paraId="3380F15A" w14:textId="77777777" w:rsidR="0068789A" w:rsidRPr="0068789A" w:rsidRDefault="0068789A" w:rsidP="0068789A">
      <w:pPr>
        <w:numPr>
          <w:ilvl w:val="0"/>
          <w:numId w:val="19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Ensure consistent, high-quality delivery across all local authority areas.</w:t>
      </w:r>
    </w:p>
    <w:p w14:paraId="74B7CDA7" w14:textId="77777777" w:rsidR="0068789A" w:rsidRPr="0068789A" w:rsidRDefault="0068789A" w:rsidP="0068789A">
      <w:pPr>
        <w:numPr>
          <w:ilvl w:val="0"/>
          <w:numId w:val="19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Implement quality assurance processes to monitor compliance, consistency and effectiveness.</w:t>
      </w:r>
    </w:p>
    <w:p w14:paraId="4A597634" w14:textId="77777777" w:rsidR="0068789A" w:rsidRPr="0068789A" w:rsidRDefault="0068789A" w:rsidP="0068789A">
      <w:pPr>
        <w:numPr>
          <w:ilvl w:val="0"/>
          <w:numId w:val="19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Ensure all employer engagement activity is accurately recorded and evidenced.</w:t>
      </w:r>
    </w:p>
    <w:p w14:paraId="65189084" w14:textId="77777777" w:rsidR="0068789A" w:rsidRPr="0068789A" w:rsidRDefault="0068789A" w:rsidP="0068789A">
      <w:pPr>
        <w:numPr>
          <w:ilvl w:val="0"/>
          <w:numId w:val="19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Work closely with the Strategic Lead to identify service improvements, risks and opportunities.</w:t>
      </w:r>
    </w:p>
    <w:p w14:paraId="7A6CF9CE" w14:textId="77777777" w:rsidR="0068789A" w:rsidRPr="0068789A" w:rsidRDefault="0068789A" w:rsidP="0068789A">
      <w:pPr>
        <w:numPr>
          <w:ilvl w:val="0"/>
          <w:numId w:val="19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Maintain oversight of employer activity, digital resources and engagement performance.</w:t>
      </w:r>
    </w:p>
    <w:p w14:paraId="41B85C95" w14:textId="77777777" w:rsidR="0068789A" w:rsidRDefault="0068789A" w:rsidP="0068789A">
      <w:pPr>
        <w:numPr>
          <w:ilvl w:val="0"/>
          <w:numId w:val="19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 xml:space="preserve">Ensure systems, processes and staff practice align with contractual requirements and programme specifications. </w:t>
      </w:r>
    </w:p>
    <w:p w14:paraId="58C486A3" w14:textId="77777777" w:rsidR="00802D07" w:rsidRPr="0068789A" w:rsidRDefault="00802D07" w:rsidP="00802D07">
      <w:pPr>
        <w:ind w:left="720"/>
        <w:rPr>
          <w:rFonts w:ascii="Arial" w:hAnsi="Arial" w:cs="Arial"/>
          <w:color w:val="000000"/>
          <w:sz w:val="24"/>
          <w:szCs w:val="24"/>
        </w:rPr>
      </w:pPr>
    </w:p>
    <w:p w14:paraId="066DF223" w14:textId="77777777" w:rsidR="0068789A" w:rsidRPr="00802D07" w:rsidRDefault="0068789A" w:rsidP="0068789A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802D07">
        <w:rPr>
          <w:rFonts w:ascii="Arial" w:hAnsi="Arial" w:cs="Arial"/>
          <w:b/>
          <w:bCs/>
          <w:color w:val="000000"/>
          <w:sz w:val="24"/>
          <w:szCs w:val="24"/>
        </w:rPr>
        <w:t>Monitoring, Evaluation &amp; Reporting</w:t>
      </w:r>
    </w:p>
    <w:p w14:paraId="42EED0CD" w14:textId="77777777" w:rsidR="0068789A" w:rsidRPr="0068789A" w:rsidRDefault="0068789A" w:rsidP="0068789A">
      <w:pPr>
        <w:numPr>
          <w:ilvl w:val="0"/>
          <w:numId w:val="20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Maintain accurate records of employer engagement activity, digital interventions and employment outcomes.</w:t>
      </w:r>
    </w:p>
    <w:p w14:paraId="5ECD2921" w14:textId="77777777" w:rsidR="0068789A" w:rsidRPr="0068789A" w:rsidRDefault="0068789A" w:rsidP="0068789A">
      <w:pPr>
        <w:numPr>
          <w:ilvl w:val="0"/>
          <w:numId w:val="20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Ensure consistent use of CRM systems and monitoring processes.</w:t>
      </w:r>
    </w:p>
    <w:p w14:paraId="7FAFBCF6" w14:textId="77777777" w:rsidR="0068789A" w:rsidRPr="0068789A" w:rsidRDefault="0068789A" w:rsidP="0068789A">
      <w:pPr>
        <w:numPr>
          <w:ilvl w:val="0"/>
          <w:numId w:val="20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Produce regular management information and performance reports for the Strategic Lead.</w:t>
      </w:r>
    </w:p>
    <w:p w14:paraId="13F131BD" w14:textId="77777777" w:rsidR="0068789A" w:rsidRPr="0068789A" w:rsidRDefault="0068789A" w:rsidP="0068789A">
      <w:pPr>
        <w:numPr>
          <w:ilvl w:val="0"/>
          <w:numId w:val="20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lastRenderedPageBreak/>
        <w:t>Analyse employer engagement, digital participation and outcome data to identify trends and opportunities for improvement.</w:t>
      </w:r>
    </w:p>
    <w:p w14:paraId="270DE99E" w14:textId="77777777" w:rsidR="0068789A" w:rsidRPr="0068789A" w:rsidRDefault="0068789A" w:rsidP="0068789A">
      <w:pPr>
        <w:numPr>
          <w:ilvl w:val="0"/>
          <w:numId w:val="20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Contribute to quarterly funder reports, claims and evaluation requirements.</w:t>
      </w:r>
    </w:p>
    <w:p w14:paraId="5BC81096" w14:textId="77777777" w:rsidR="0068789A" w:rsidRPr="0068789A" w:rsidRDefault="0068789A" w:rsidP="0068789A">
      <w:pPr>
        <w:numPr>
          <w:ilvl w:val="0"/>
          <w:numId w:val="20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Support the development of case studies, impact reports and evidence submissions.</w:t>
      </w:r>
    </w:p>
    <w:p w14:paraId="2531418E" w14:textId="77777777" w:rsidR="0068789A" w:rsidRPr="0068789A" w:rsidRDefault="0068789A" w:rsidP="0068789A">
      <w:pPr>
        <w:numPr>
          <w:ilvl w:val="0"/>
          <w:numId w:val="20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Monitor progress towards employer engagement, digital participation and employment outcome targets.</w:t>
      </w:r>
    </w:p>
    <w:p w14:paraId="6DACB01C" w14:textId="77777777" w:rsidR="0068789A" w:rsidRDefault="0068789A" w:rsidP="0068789A">
      <w:pPr>
        <w:numPr>
          <w:ilvl w:val="0"/>
          <w:numId w:val="20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 xml:space="preserve">Contribute to programme-wide learning and continuous improvement activities. </w:t>
      </w:r>
    </w:p>
    <w:p w14:paraId="14ED25F9" w14:textId="77777777" w:rsidR="00802D07" w:rsidRPr="0068789A" w:rsidRDefault="00802D07" w:rsidP="00802D07">
      <w:pPr>
        <w:ind w:left="720"/>
        <w:rPr>
          <w:rFonts w:ascii="Arial" w:hAnsi="Arial" w:cs="Arial"/>
          <w:color w:val="000000"/>
          <w:sz w:val="24"/>
          <w:szCs w:val="24"/>
        </w:rPr>
      </w:pPr>
    </w:p>
    <w:p w14:paraId="68D68869" w14:textId="77777777" w:rsidR="0068789A" w:rsidRPr="00802D07" w:rsidRDefault="0068789A" w:rsidP="0068789A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802D07">
        <w:rPr>
          <w:rFonts w:ascii="Arial" w:hAnsi="Arial" w:cs="Arial"/>
          <w:b/>
          <w:bCs/>
          <w:color w:val="000000"/>
          <w:sz w:val="24"/>
          <w:szCs w:val="24"/>
        </w:rPr>
        <w:t>Safeguarding &amp; Risk Management</w:t>
      </w:r>
    </w:p>
    <w:p w14:paraId="093C24E0" w14:textId="77777777" w:rsidR="0068789A" w:rsidRPr="0068789A" w:rsidRDefault="0068789A" w:rsidP="0068789A">
      <w:pPr>
        <w:numPr>
          <w:ilvl w:val="0"/>
          <w:numId w:val="21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Ensure all activities are delivered in accordance with safeguarding policies, procedures and local authority thresholds.</w:t>
      </w:r>
    </w:p>
    <w:p w14:paraId="635F5B19" w14:textId="77777777" w:rsidR="0068789A" w:rsidRPr="0068789A" w:rsidRDefault="0068789A" w:rsidP="0068789A">
      <w:pPr>
        <w:numPr>
          <w:ilvl w:val="0"/>
          <w:numId w:val="21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Monitor risks associated with employer engagement, digital delivery and data security.</w:t>
      </w:r>
    </w:p>
    <w:p w14:paraId="5C36B0FC" w14:textId="77777777" w:rsidR="0068789A" w:rsidRPr="0068789A" w:rsidRDefault="0068789A" w:rsidP="0068789A">
      <w:pPr>
        <w:numPr>
          <w:ilvl w:val="0"/>
          <w:numId w:val="21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Maintain accurate safeguarding and risk management records.</w:t>
      </w:r>
    </w:p>
    <w:p w14:paraId="3930AAC2" w14:textId="77777777" w:rsidR="0068789A" w:rsidRPr="0068789A" w:rsidRDefault="0068789A" w:rsidP="0068789A">
      <w:pPr>
        <w:numPr>
          <w:ilvl w:val="0"/>
          <w:numId w:val="21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Promote safe, ethical and accountable practice in all aspects of service delivery.</w:t>
      </w:r>
    </w:p>
    <w:p w14:paraId="1B13ADF2" w14:textId="77777777" w:rsidR="0068789A" w:rsidRPr="0068789A" w:rsidRDefault="0068789A" w:rsidP="0068789A">
      <w:pPr>
        <w:numPr>
          <w:ilvl w:val="0"/>
          <w:numId w:val="21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 xml:space="preserve">Contribute to organisational risk management and service improvement processes. </w:t>
      </w:r>
    </w:p>
    <w:p w14:paraId="5D04CBBE" w14:textId="77777777" w:rsidR="00802D07" w:rsidRDefault="00802D07" w:rsidP="0068789A">
      <w:pPr>
        <w:rPr>
          <w:rFonts w:ascii="Arial" w:hAnsi="Arial" w:cs="Arial"/>
          <w:color w:val="000000"/>
          <w:sz w:val="24"/>
          <w:szCs w:val="24"/>
        </w:rPr>
      </w:pPr>
    </w:p>
    <w:p w14:paraId="1C092605" w14:textId="77777777" w:rsidR="0068789A" w:rsidRPr="00802D07" w:rsidRDefault="0068789A" w:rsidP="0068789A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802D07">
        <w:rPr>
          <w:rFonts w:ascii="Arial" w:hAnsi="Arial" w:cs="Arial"/>
          <w:b/>
          <w:bCs/>
          <w:color w:val="000000"/>
          <w:sz w:val="24"/>
          <w:szCs w:val="24"/>
        </w:rPr>
        <w:t>General Responsibilities</w:t>
      </w:r>
    </w:p>
    <w:p w14:paraId="26045A2C" w14:textId="77777777" w:rsidR="0068789A" w:rsidRPr="0068789A" w:rsidRDefault="0068789A" w:rsidP="0068789A">
      <w:pPr>
        <w:numPr>
          <w:ilvl w:val="0"/>
          <w:numId w:val="22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Attend team meetings, supervision, appraisals, training and regional partnership meetings.</w:t>
      </w:r>
    </w:p>
    <w:p w14:paraId="100400FC" w14:textId="77777777" w:rsidR="0068789A" w:rsidRPr="0068789A" w:rsidRDefault="0068789A" w:rsidP="0068789A">
      <w:pPr>
        <w:numPr>
          <w:ilvl w:val="0"/>
          <w:numId w:val="22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Participate in continuous professional development and mandatory training.</w:t>
      </w:r>
    </w:p>
    <w:p w14:paraId="04A68377" w14:textId="77777777" w:rsidR="0068789A" w:rsidRPr="0068789A" w:rsidRDefault="0068789A" w:rsidP="0068789A">
      <w:pPr>
        <w:numPr>
          <w:ilvl w:val="0"/>
          <w:numId w:val="22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Travel across the North East region as required to support employers, partners and programme delivery.</w:t>
      </w:r>
    </w:p>
    <w:p w14:paraId="030E1D63" w14:textId="77777777" w:rsidR="0068789A" w:rsidRPr="0068789A" w:rsidRDefault="0068789A" w:rsidP="0068789A">
      <w:pPr>
        <w:numPr>
          <w:ilvl w:val="0"/>
          <w:numId w:val="22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Act as an ambassador for Working for Carers North East and North Tyneside Carers' Centre.</w:t>
      </w:r>
    </w:p>
    <w:p w14:paraId="4F8A186F" w14:textId="77777777" w:rsidR="0068789A" w:rsidRPr="0068789A" w:rsidRDefault="0068789A" w:rsidP="0068789A">
      <w:pPr>
        <w:numPr>
          <w:ilvl w:val="0"/>
          <w:numId w:val="22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Promote equality, diversity, inclusion and accessibility throughout all aspects of the role.</w:t>
      </w:r>
    </w:p>
    <w:p w14:paraId="7FD84060" w14:textId="77777777" w:rsidR="0068789A" w:rsidRPr="0068789A" w:rsidRDefault="0068789A" w:rsidP="0068789A">
      <w:pPr>
        <w:numPr>
          <w:ilvl w:val="0"/>
          <w:numId w:val="22"/>
        </w:numPr>
        <w:rPr>
          <w:rFonts w:ascii="Arial" w:hAnsi="Arial" w:cs="Arial"/>
          <w:color w:val="000000"/>
          <w:sz w:val="24"/>
          <w:szCs w:val="24"/>
        </w:rPr>
      </w:pPr>
      <w:r w:rsidRPr="0068789A">
        <w:rPr>
          <w:rFonts w:ascii="Arial" w:hAnsi="Arial" w:cs="Arial"/>
          <w:color w:val="000000"/>
          <w:sz w:val="24"/>
          <w:szCs w:val="24"/>
        </w:rPr>
        <w:t>Undertake any other reasonable duties as required by the Working for Carers NE Strategic Lead, or Chief Executive</w:t>
      </w:r>
      <w:r w:rsidR="00802D07">
        <w:rPr>
          <w:rFonts w:ascii="Arial" w:hAnsi="Arial" w:cs="Arial"/>
          <w:color w:val="000000"/>
          <w:sz w:val="24"/>
          <w:szCs w:val="24"/>
        </w:rPr>
        <w:t>.</w:t>
      </w:r>
    </w:p>
    <w:p w14:paraId="262AA2DB" w14:textId="77777777" w:rsidR="0068789A" w:rsidRDefault="0068789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B66853" w14:textId="77777777" w:rsidR="00366338" w:rsidRDefault="00366338" w:rsidP="00614F94">
      <w:pPr>
        <w:rPr>
          <w:rFonts w:ascii="Arial" w:hAnsi="Arial" w:cs="Arial"/>
          <w:b/>
          <w:sz w:val="24"/>
          <w:szCs w:val="24"/>
        </w:rPr>
      </w:pPr>
    </w:p>
    <w:p w14:paraId="0CCD1DE9" w14:textId="77777777" w:rsidR="00AF2BE6" w:rsidRDefault="00AF2BE6" w:rsidP="00614F94">
      <w:pPr>
        <w:rPr>
          <w:rFonts w:ascii="Arial" w:hAnsi="Arial" w:cs="Arial"/>
          <w:b/>
          <w:sz w:val="24"/>
          <w:szCs w:val="24"/>
        </w:rPr>
      </w:pPr>
    </w:p>
    <w:p w14:paraId="34011A62" w14:textId="77777777" w:rsidR="00AF2BE6" w:rsidRDefault="00AF2BE6" w:rsidP="00AF2BE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F2BE6">
        <w:rPr>
          <w:rFonts w:ascii="Arial" w:hAnsi="Arial" w:cs="Arial"/>
          <w:b/>
          <w:bCs/>
          <w:sz w:val="24"/>
          <w:szCs w:val="24"/>
        </w:rPr>
        <w:t>Person Specification</w:t>
      </w:r>
    </w:p>
    <w:p w14:paraId="295DF7EC" w14:textId="77777777" w:rsidR="00802D07" w:rsidRDefault="00802D07" w:rsidP="00AF2BE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4FCD5CE" w14:textId="77777777" w:rsidR="00802D07" w:rsidRPr="00802D07" w:rsidRDefault="00802D07" w:rsidP="00802D07">
      <w:pPr>
        <w:rPr>
          <w:rFonts w:ascii="Arial" w:hAnsi="Arial" w:cs="Arial"/>
          <w:b/>
          <w:bCs/>
          <w:sz w:val="24"/>
          <w:szCs w:val="24"/>
        </w:rPr>
      </w:pPr>
      <w:r w:rsidRPr="00802D07">
        <w:rPr>
          <w:rFonts w:ascii="Arial" w:hAnsi="Arial" w:cs="Arial"/>
          <w:b/>
          <w:bCs/>
          <w:sz w:val="24"/>
          <w:szCs w:val="24"/>
        </w:rPr>
        <w:t>Qualifications and Training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5"/>
        <w:gridCol w:w="1134"/>
        <w:gridCol w:w="1176"/>
      </w:tblGrid>
      <w:tr w:rsidR="00802D07" w:rsidRPr="00802D07" w14:paraId="7B0C7003" w14:textId="77777777" w:rsidTr="00802D07">
        <w:trPr>
          <w:tblHeader/>
          <w:tblCellSpacing w:w="15" w:type="dxa"/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14:paraId="42A2F4BC" w14:textId="77777777" w:rsidR="00802D07" w:rsidRPr="00802D07" w:rsidRDefault="00802D07" w:rsidP="00802D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2D07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093B348" w14:textId="77777777" w:rsidR="00802D07" w:rsidRPr="00802D07" w:rsidRDefault="00802D07" w:rsidP="00802D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2D07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D51829C" w14:textId="77777777" w:rsidR="00802D07" w:rsidRPr="00802D07" w:rsidRDefault="00802D07" w:rsidP="00802D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2D07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D35D3B" w:rsidRPr="00802D07" w14:paraId="4A94B994" w14:textId="77777777" w:rsidTr="00845CE1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</w:tcPr>
          <w:p w14:paraId="27322A7D" w14:textId="77777777" w:rsidR="00D35D3B" w:rsidRPr="00802D07" w:rsidRDefault="00D35D3B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802D07">
              <w:rPr>
                <w:rFonts w:ascii="Arial" w:hAnsi="Arial" w:cs="Arial"/>
                <w:b/>
                <w:bCs/>
                <w:sz w:val="24"/>
                <w:szCs w:val="24"/>
              </w:rPr>
              <w:t>Qualifications and Training</w:t>
            </w:r>
          </w:p>
        </w:tc>
      </w:tr>
      <w:tr w:rsidR="00802D07" w:rsidRPr="00802D07" w14:paraId="2DA5A3D4" w14:textId="77777777" w:rsidTr="00802D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6A03723" w14:textId="77777777" w:rsidR="00802D07" w:rsidRPr="00802D07" w:rsidRDefault="00802D07" w:rsidP="00802D07">
            <w:pPr>
              <w:rPr>
                <w:rFonts w:ascii="Arial" w:hAnsi="Arial" w:cs="Arial"/>
                <w:sz w:val="24"/>
                <w:szCs w:val="24"/>
              </w:rPr>
            </w:pPr>
            <w:r w:rsidRPr="00802D07">
              <w:rPr>
                <w:rFonts w:ascii="Arial" w:hAnsi="Arial" w:cs="Arial"/>
                <w:sz w:val="24"/>
                <w:szCs w:val="24"/>
              </w:rPr>
              <w:t>Degree level qualification or equivalent professional experience in digital development, business development, employability, workforce development, marketing or a related field</w:t>
            </w:r>
          </w:p>
        </w:tc>
        <w:tc>
          <w:tcPr>
            <w:tcW w:w="0" w:type="auto"/>
            <w:vAlign w:val="center"/>
            <w:hideMark/>
          </w:tcPr>
          <w:p w14:paraId="0B70016D" w14:textId="77777777" w:rsidR="00802D07" w:rsidRPr="00802D07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D07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2F35F8E" w14:textId="77777777" w:rsidR="00802D07" w:rsidRPr="00802D07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802D07" w14:paraId="50D0ABBC" w14:textId="77777777" w:rsidTr="00802D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68ABC4E" w14:textId="77777777" w:rsidR="00802D07" w:rsidRPr="00802D07" w:rsidRDefault="00802D07" w:rsidP="00802D07">
            <w:pPr>
              <w:rPr>
                <w:rFonts w:ascii="Arial" w:hAnsi="Arial" w:cs="Arial"/>
                <w:sz w:val="24"/>
                <w:szCs w:val="24"/>
              </w:rPr>
            </w:pPr>
            <w:r w:rsidRPr="00802D07">
              <w:rPr>
                <w:rFonts w:ascii="Arial" w:hAnsi="Arial" w:cs="Arial"/>
                <w:sz w:val="24"/>
                <w:szCs w:val="24"/>
              </w:rPr>
              <w:t>Recognised management, leadership or business qualification, or equivalent experience</w:t>
            </w:r>
          </w:p>
        </w:tc>
        <w:tc>
          <w:tcPr>
            <w:tcW w:w="0" w:type="auto"/>
            <w:vAlign w:val="center"/>
            <w:hideMark/>
          </w:tcPr>
          <w:p w14:paraId="5366D054" w14:textId="77777777" w:rsidR="00802D07" w:rsidRPr="00802D07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D07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A53181C" w14:textId="77777777" w:rsidR="00802D07" w:rsidRPr="00802D07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922A9" w14:textId="77777777" w:rsidR="00802D07" w:rsidRPr="00802D07" w:rsidRDefault="00802D07" w:rsidP="00D35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4"/>
          <w:szCs w:val="24"/>
        </w:rPr>
      </w:pPr>
      <w:r w:rsidRPr="00802D07">
        <w:rPr>
          <w:rFonts w:ascii="Arial" w:hAnsi="Arial" w:cs="Arial"/>
          <w:b/>
          <w:bCs/>
          <w:sz w:val="24"/>
          <w:szCs w:val="24"/>
        </w:rPr>
        <w:t>Knowledge and Experience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0"/>
        <w:gridCol w:w="1133"/>
        <w:gridCol w:w="1242"/>
      </w:tblGrid>
      <w:tr w:rsidR="00802D07" w:rsidRPr="00D35D3B" w14:paraId="48775BFC" w14:textId="77777777" w:rsidTr="00D35D3B">
        <w:trPr>
          <w:tblCellSpacing w:w="15" w:type="dxa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A5A8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Minimum 3 years' experience in a management, employer engagement, business development or programme delivery role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E60A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D676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4E03188A" w14:textId="77777777" w:rsidTr="00D35D3B">
        <w:trPr>
          <w:tblCellSpacing w:w="15" w:type="dxa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BAC6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Experience of developing and managing relationships with employers and external stakeholders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0ACE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689D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7D636721" w14:textId="77777777" w:rsidTr="00D35D3B">
        <w:trPr>
          <w:tblCellSpacing w:w="15" w:type="dxa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473D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Experience of delivering employer engagement, workforce development or employability programmes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D895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BBC6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3F48C95F" w14:textId="77777777" w:rsidTr="00D35D3B">
        <w:trPr>
          <w:tblCellSpacing w:w="15" w:type="dxa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52C6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lastRenderedPageBreak/>
              <w:t>Experience of developing, implementing or managing digital platforms, online resources or digital engagement tools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6473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668C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558F0D1D" w14:textId="77777777" w:rsidTr="00D35D3B">
        <w:trPr>
          <w:tblCellSpacing w:w="15" w:type="dxa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2A69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Experience of influencing workplace practice and supporting organisational change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E35F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9C8F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0CBED748" w14:textId="77777777" w:rsidTr="00D35D3B">
        <w:trPr>
          <w:tblCellSpacing w:w="15" w:type="dxa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F257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Experience of managing staff, projects or programmes and achieving performance targets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E784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B327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0ED9589C" w14:textId="77777777" w:rsidTr="00D35D3B">
        <w:trPr>
          <w:tblCellSpacing w:w="15" w:type="dxa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9F3B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Experience of partnership working across multiple organisations and sectors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4525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6472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2B7321EE" w14:textId="77777777" w:rsidTr="00D35D3B">
        <w:trPr>
          <w:tblCellSpacing w:w="15" w:type="dxa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216D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Experience of monitoring performance, analysing data and producing reports for funders or senior management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3AC0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9DAA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75777C6C" w14:textId="77777777" w:rsidTr="00D35D3B">
        <w:trPr>
          <w:tblCellSpacing w:w="15" w:type="dxa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7083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Experience of using CRM systems, databases and digital reporting systems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559D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43F9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4ADA2CA6" w14:textId="77777777" w:rsidTr="00D35D3B">
        <w:trPr>
          <w:tblCellSpacing w:w="15" w:type="dxa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3AB1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Experience of working with unpaid carers or carer-focused services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4ABA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A4C6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802D07" w:rsidRPr="00D35D3B" w14:paraId="16359C85" w14:textId="77777777" w:rsidTr="00D35D3B">
        <w:trPr>
          <w:tblCellSpacing w:w="15" w:type="dxa"/>
          <w:jc w:val="center"/>
        </w:trPr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CBA6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Knowledge of employment, skills, health and social care systems across the North East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75FF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978B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14:paraId="21C258CF" w14:textId="77777777" w:rsidR="00802D07" w:rsidRPr="00802D07" w:rsidRDefault="00802D07" w:rsidP="00D35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802D07">
        <w:rPr>
          <w:rFonts w:ascii="Arial" w:hAnsi="Arial" w:cs="Arial"/>
          <w:b/>
          <w:bCs/>
          <w:sz w:val="24"/>
          <w:szCs w:val="24"/>
        </w:rPr>
        <w:t>Skills, Abilities and Attributes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3"/>
        <w:gridCol w:w="1134"/>
        <w:gridCol w:w="1238"/>
      </w:tblGrid>
      <w:tr w:rsidR="00802D07" w:rsidRPr="00D35D3B" w14:paraId="527E29AB" w14:textId="77777777" w:rsidTr="00D35D3B">
        <w:trPr>
          <w:tblCellSpacing w:w="15" w:type="dxa"/>
        </w:trPr>
        <w:tc>
          <w:tcPr>
            <w:tcW w:w="7948" w:type="dxa"/>
            <w:vAlign w:val="center"/>
            <w:hideMark/>
          </w:tcPr>
          <w:p w14:paraId="37D5C368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Ability to develop and implement employer engagement and business development strategies</w:t>
            </w:r>
          </w:p>
        </w:tc>
        <w:tc>
          <w:tcPr>
            <w:tcW w:w="1104" w:type="dxa"/>
            <w:vAlign w:val="center"/>
            <w:hideMark/>
          </w:tcPr>
          <w:p w14:paraId="1EB64E31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93" w:type="dxa"/>
            <w:vAlign w:val="center"/>
            <w:hideMark/>
          </w:tcPr>
          <w:p w14:paraId="52E2665F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38CBED60" w14:textId="77777777" w:rsidTr="00D35D3B">
        <w:trPr>
          <w:tblCellSpacing w:w="15" w:type="dxa"/>
        </w:trPr>
        <w:tc>
          <w:tcPr>
            <w:tcW w:w="7948" w:type="dxa"/>
            <w:vAlign w:val="center"/>
            <w:hideMark/>
          </w:tcPr>
          <w:p w14:paraId="4D11792F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Strong relationship-building and networking skills with the ability to influence senior stakeholders</w:t>
            </w:r>
          </w:p>
        </w:tc>
        <w:tc>
          <w:tcPr>
            <w:tcW w:w="1104" w:type="dxa"/>
            <w:vAlign w:val="center"/>
            <w:hideMark/>
          </w:tcPr>
          <w:p w14:paraId="3262E7C7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93" w:type="dxa"/>
            <w:vAlign w:val="center"/>
            <w:hideMark/>
          </w:tcPr>
          <w:p w14:paraId="17627FC2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091963AE" w14:textId="77777777" w:rsidTr="00D35D3B">
        <w:trPr>
          <w:tblCellSpacing w:w="15" w:type="dxa"/>
        </w:trPr>
        <w:tc>
          <w:tcPr>
            <w:tcW w:w="7948" w:type="dxa"/>
            <w:vAlign w:val="center"/>
            <w:hideMark/>
          </w:tcPr>
          <w:p w14:paraId="025E42B0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Ability to engage, motivate and support employers to adopt carer-friendly workplace practices</w:t>
            </w:r>
          </w:p>
        </w:tc>
        <w:tc>
          <w:tcPr>
            <w:tcW w:w="1104" w:type="dxa"/>
            <w:vAlign w:val="center"/>
            <w:hideMark/>
          </w:tcPr>
          <w:p w14:paraId="75310000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93" w:type="dxa"/>
            <w:vAlign w:val="center"/>
            <w:hideMark/>
          </w:tcPr>
          <w:p w14:paraId="73D9E454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4F41B282" w14:textId="77777777" w:rsidTr="00D35D3B">
        <w:trPr>
          <w:tblCellSpacing w:w="15" w:type="dxa"/>
        </w:trPr>
        <w:tc>
          <w:tcPr>
            <w:tcW w:w="7948" w:type="dxa"/>
            <w:vAlign w:val="center"/>
            <w:hideMark/>
          </w:tcPr>
          <w:p w14:paraId="2E11B2C0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Ability to scope, develop and improve digital platforms, online resources and user engagement tools</w:t>
            </w:r>
          </w:p>
        </w:tc>
        <w:tc>
          <w:tcPr>
            <w:tcW w:w="1104" w:type="dxa"/>
            <w:vAlign w:val="center"/>
            <w:hideMark/>
          </w:tcPr>
          <w:p w14:paraId="78032D7D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93" w:type="dxa"/>
            <w:vAlign w:val="center"/>
            <w:hideMark/>
          </w:tcPr>
          <w:p w14:paraId="2CF50807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5A9E4570" w14:textId="77777777" w:rsidTr="00D35D3B">
        <w:trPr>
          <w:tblCellSpacing w:w="15" w:type="dxa"/>
        </w:trPr>
        <w:tc>
          <w:tcPr>
            <w:tcW w:w="7948" w:type="dxa"/>
            <w:vAlign w:val="center"/>
            <w:hideMark/>
          </w:tcPr>
          <w:p w14:paraId="266A0762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Strong project management and organisational skills with the ability to manage competing priorities and deadlines</w:t>
            </w:r>
          </w:p>
        </w:tc>
        <w:tc>
          <w:tcPr>
            <w:tcW w:w="1104" w:type="dxa"/>
            <w:vAlign w:val="center"/>
            <w:hideMark/>
          </w:tcPr>
          <w:p w14:paraId="4CAA127E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93" w:type="dxa"/>
            <w:vAlign w:val="center"/>
            <w:hideMark/>
          </w:tcPr>
          <w:p w14:paraId="33944816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03A45345" w14:textId="77777777" w:rsidTr="00D35D3B">
        <w:trPr>
          <w:tblCellSpacing w:w="15" w:type="dxa"/>
        </w:trPr>
        <w:tc>
          <w:tcPr>
            <w:tcW w:w="7948" w:type="dxa"/>
            <w:vAlign w:val="center"/>
            <w:hideMark/>
          </w:tcPr>
          <w:p w14:paraId="04DAC48A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Excellent communication and presentation skills with the ability to engage a range of audiences</w:t>
            </w:r>
          </w:p>
        </w:tc>
        <w:tc>
          <w:tcPr>
            <w:tcW w:w="1104" w:type="dxa"/>
            <w:vAlign w:val="center"/>
            <w:hideMark/>
          </w:tcPr>
          <w:p w14:paraId="57B2965B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93" w:type="dxa"/>
            <w:vAlign w:val="center"/>
            <w:hideMark/>
          </w:tcPr>
          <w:p w14:paraId="793F120C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31FA364E" w14:textId="77777777" w:rsidTr="00D35D3B">
        <w:trPr>
          <w:tblCellSpacing w:w="15" w:type="dxa"/>
        </w:trPr>
        <w:tc>
          <w:tcPr>
            <w:tcW w:w="7948" w:type="dxa"/>
            <w:vAlign w:val="center"/>
            <w:hideMark/>
          </w:tcPr>
          <w:p w14:paraId="521B29C0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Ability to analyse performance data, identify trends and use evidence to drive improvement</w:t>
            </w:r>
          </w:p>
        </w:tc>
        <w:tc>
          <w:tcPr>
            <w:tcW w:w="1104" w:type="dxa"/>
            <w:vAlign w:val="center"/>
            <w:hideMark/>
          </w:tcPr>
          <w:p w14:paraId="771D809D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93" w:type="dxa"/>
            <w:vAlign w:val="center"/>
            <w:hideMark/>
          </w:tcPr>
          <w:p w14:paraId="41DC0D62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0B37BA2E" w14:textId="77777777" w:rsidTr="00D35D3B">
        <w:trPr>
          <w:tblCellSpacing w:w="15" w:type="dxa"/>
        </w:trPr>
        <w:tc>
          <w:tcPr>
            <w:tcW w:w="7948" w:type="dxa"/>
            <w:vAlign w:val="center"/>
            <w:hideMark/>
          </w:tcPr>
          <w:p w14:paraId="67020FAC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Ability to work collaboratively across complex partnerships and multi-agency environments</w:t>
            </w:r>
          </w:p>
        </w:tc>
        <w:tc>
          <w:tcPr>
            <w:tcW w:w="1104" w:type="dxa"/>
            <w:vAlign w:val="center"/>
            <w:hideMark/>
          </w:tcPr>
          <w:p w14:paraId="5520224F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93" w:type="dxa"/>
            <w:vAlign w:val="center"/>
            <w:hideMark/>
          </w:tcPr>
          <w:p w14:paraId="4CD10EF5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62005A1D" w14:textId="77777777" w:rsidTr="00D35D3B">
        <w:trPr>
          <w:tblCellSpacing w:w="15" w:type="dxa"/>
        </w:trPr>
        <w:tc>
          <w:tcPr>
            <w:tcW w:w="7948" w:type="dxa"/>
            <w:vAlign w:val="center"/>
            <w:hideMark/>
          </w:tcPr>
          <w:p w14:paraId="73EE1CC6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Ability to work independently, using initiative and sound judgement</w:t>
            </w:r>
          </w:p>
        </w:tc>
        <w:tc>
          <w:tcPr>
            <w:tcW w:w="1104" w:type="dxa"/>
            <w:vAlign w:val="center"/>
            <w:hideMark/>
          </w:tcPr>
          <w:p w14:paraId="10D2BC43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93" w:type="dxa"/>
            <w:vAlign w:val="center"/>
            <w:hideMark/>
          </w:tcPr>
          <w:p w14:paraId="7F8D1234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76876D6B" w14:textId="77777777" w:rsidTr="00D35D3B">
        <w:trPr>
          <w:tblCellSpacing w:w="15" w:type="dxa"/>
        </w:trPr>
        <w:tc>
          <w:tcPr>
            <w:tcW w:w="7948" w:type="dxa"/>
            <w:vAlign w:val="center"/>
            <w:hideMark/>
          </w:tcPr>
          <w:p w14:paraId="428DE2E0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Strong digital skills, including Microsoft Office, CRM systems, digital communications and reporting tools</w:t>
            </w:r>
          </w:p>
        </w:tc>
        <w:tc>
          <w:tcPr>
            <w:tcW w:w="1104" w:type="dxa"/>
            <w:vAlign w:val="center"/>
            <w:hideMark/>
          </w:tcPr>
          <w:p w14:paraId="58458B22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93" w:type="dxa"/>
            <w:vAlign w:val="center"/>
            <w:hideMark/>
          </w:tcPr>
          <w:p w14:paraId="7EF7766F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3A1A70B6" w14:textId="77777777" w:rsidTr="00D35D3B">
        <w:trPr>
          <w:tblCellSpacing w:w="15" w:type="dxa"/>
        </w:trPr>
        <w:tc>
          <w:tcPr>
            <w:tcW w:w="7948" w:type="dxa"/>
            <w:vAlign w:val="center"/>
            <w:hideMark/>
          </w:tcPr>
          <w:p w14:paraId="447D8DB1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Ability to produce high-quality reports, proposals, presentations and business communications</w:t>
            </w:r>
          </w:p>
        </w:tc>
        <w:tc>
          <w:tcPr>
            <w:tcW w:w="1104" w:type="dxa"/>
            <w:vAlign w:val="center"/>
            <w:hideMark/>
          </w:tcPr>
          <w:p w14:paraId="1FB1A7D4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93" w:type="dxa"/>
            <w:vAlign w:val="center"/>
            <w:hideMark/>
          </w:tcPr>
          <w:p w14:paraId="7D803266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0F7BAB3E" w14:textId="77777777" w:rsidTr="00D35D3B">
        <w:trPr>
          <w:tblCellSpacing w:w="15" w:type="dxa"/>
        </w:trPr>
        <w:tc>
          <w:tcPr>
            <w:tcW w:w="7948" w:type="dxa"/>
            <w:vAlign w:val="center"/>
            <w:hideMark/>
          </w:tcPr>
          <w:p w14:paraId="2362C11F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Commitment to equality, diversity and inclusion</w:t>
            </w:r>
          </w:p>
        </w:tc>
        <w:tc>
          <w:tcPr>
            <w:tcW w:w="1104" w:type="dxa"/>
            <w:vAlign w:val="center"/>
            <w:hideMark/>
          </w:tcPr>
          <w:p w14:paraId="1E979549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93" w:type="dxa"/>
            <w:vAlign w:val="center"/>
            <w:hideMark/>
          </w:tcPr>
          <w:p w14:paraId="3846CEE3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689818BA" w14:textId="77777777" w:rsidTr="00D35D3B">
        <w:trPr>
          <w:tblCellSpacing w:w="15" w:type="dxa"/>
        </w:trPr>
        <w:tc>
          <w:tcPr>
            <w:tcW w:w="7948" w:type="dxa"/>
            <w:vAlign w:val="center"/>
            <w:hideMark/>
          </w:tcPr>
          <w:p w14:paraId="166515A9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Commitment to safeguarding, confidentiality and professional boundaries</w:t>
            </w:r>
          </w:p>
        </w:tc>
        <w:tc>
          <w:tcPr>
            <w:tcW w:w="1104" w:type="dxa"/>
            <w:vAlign w:val="center"/>
            <w:hideMark/>
          </w:tcPr>
          <w:p w14:paraId="3EFCA759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93" w:type="dxa"/>
            <w:vAlign w:val="center"/>
            <w:hideMark/>
          </w:tcPr>
          <w:p w14:paraId="7DACC896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2EC6FC59" w14:textId="77777777" w:rsidTr="00D35D3B">
        <w:trPr>
          <w:tblCellSpacing w:w="15" w:type="dxa"/>
        </w:trPr>
        <w:tc>
          <w:tcPr>
            <w:tcW w:w="7948" w:type="dxa"/>
            <w:vAlign w:val="center"/>
            <w:hideMark/>
          </w:tcPr>
          <w:p w14:paraId="2DF989B0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Creative and innovative approach to problem solving and service development</w:t>
            </w:r>
          </w:p>
        </w:tc>
        <w:tc>
          <w:tcPr>
            <w:tcW w:w="1104" w:type="dxa"/>
            <w:vAlign w:val="center"/>
            <w:hideMark/>
          </w:tcPr>
          <w:p w14:paraId="5923F0EA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93" w:type="dxa"/>
            <w:vAlign w:val="center"/>
            <w:hideMark/>
          </w:tcPr>
          <w:p w14:paraId="52DE21E4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1EBCBD2F" w14:textId="77777777" w:rsidTr="00D35D3B">
        <w:trPr>
          <w:tblCellSpacing w:w="15" w:type="dxa"/>
        </w:trPr>
        <w:tc>
          <w:tcPr>
            <w:tcW w:w="7948" w:type="dxa"/>
            <w:vAlign w:val="center"/>
            <w:hideMark/>
          </w:tcPr>
          <w:p w14:paraId="22CBB7FA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 xml:space="preserve">Flexible approach to working hours, including occasional evenings and </w:t>
            </w:r>
            <w:r w:rsidRPr="00D35D3B">
              <w:rPr>
                <w:rFonts w:ascii="Arial" w:hAnsi="Arial" w:cs="Arial"/>
                <w:sz w:val="24"/>
                <w:szCs w:val="24"/>
              </w:rPr>
              <w:lastRenderedPageBreak/>
              <w:t>weekends when required</w:t>
            </w:r>
          </w:p>
        </w:tc>
        <w:tc>
          <w:tcPr>
            <w:tcW w:w="1104" w:type="dxa"/>
            <w:vAlign w:val="center"/>
            <w:hideMark/>
          </w:tcPr>
          <w:p w14:paraId="7C5DBCE5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193" w:type="dxa"/>
            <w:vAlign w:val="center"/>
            <w:hideMark/>
          </w:tcPr>
          <w:p w14:paraId="33249D8B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50EB34B1" w14:textId="77777777" w:rsidTr="00D35D3B">
        <w:trPr>
          <w:tblCellSpacing w:w="15" w:type="dxa"/>
        </w:trPr>
        <w:tc>
          <w:tcPr>
            <w:tcW w:w="7948" w:type="dxa"/>
            <w:vAlign w:val="center"/>
            <w:hideMark/>
          </w:tcPr>
          <w:p w14:paraId="49B265D4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Ability to travel across the North East region efficiently</w:t>
            </w:r>
          </w:p>
        </w:tc>
        <w:tc>
          <w:tcPr>
            <w:tcW w:w="1104" w:type="dxa"/>
            <w:vAlign w:val="center"/>
            <w:hideMark/>
          </w:tcPr>
          <w:p w14:paraId="5BF940DE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93" w:type="dxa"/>
            <w:vAlign w:val="center"/>
            <w:hideMark/>
          </w:tcPr>
          <w:p w14:paraId="043A7019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109EA5BE" w14:textId="77777777" w:rsidTr="00D35D3B">
        <w:trPr>
          <w:tblCellSpacing w:w="15" w:type="dxa"/>
        </w:trPr>
        <w:tc>
          <w:tcPr>
            <w:tcW w:w="7948" w:type="dxa"/>
            <w:vAlign w:val="center"/>
            <w:hideMark/>
          </w:tcPr>
          <w:p w14:paraId="6A513A52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Full driving licence and access to a vehicle</w:t>
            </w:r>
          </w:p>
        </w:tc>
        <w:tc>
          <w:tcPr>
            <w:tcW w:w="1104" w:type="dxa"/>
            <w:vAlign w:val="center"/>
            <w:hideMark/>
          </w:tcPr>
          <w:p w14:paraId="49375BB1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  <w:hideMark/>
          </w:tcPr>
          <w:p w14:paraId="6BC57176" w14:textId="77777777" w:rsidR="00802D07" w:rsidRPr="00D35D3B" w:rsidRDefault="00802D07" w:rsidP="00802D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14:paraId="314936D3" w14:textId="77777777" w:rsidR="00802D07" w:rsidRPr="00D35D3B" w:rsidRDefault="00802D07" w:rsidP="00D35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D35D3B">
        <w:rPr>
          <w:rFonts w:ascii="Arial" w:hAnsi="Arial" w:cs="Arial"/>
          <w:b/>
          <w:bCs/>
          <w:sz w:val="24"/>
          <w:szCs w:val="24"/>
        </w:rPr>
        <w:t>Personal Qualities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2"/>
        <w:gridCol w:w="1133"/>
        <w:gridCol w:w="1100"/>
      </w:tblGrid>
      <w:tr w:rsidR="00802D07" w:rsidRPr="00D35D3B" w14:paraId="78403EEA" w14:textId="77777777" w:rsidTr="00D35D3B">
        <w:trPr>
          <w:tblCellSpacing w:w="15" w:type="dxa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1D75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Passion for improving opportunities and outcomes for unpaid carers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056C" w14:textId="77777777" w:rsidR="00802D07" w:rsidRPr="00D35D3B" w:rsidRDefault="00802D07" w:rsidP="00D35D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B3A3" w14:textId="77777777" w:rsidR="00802D07" w:rsidRPr="00D35D3B" w:rsidRDefault="00802D07" w:rsidP="00D35D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0A11B998" w14:textId="77777777" w:rsidTr="00D35D3B">
        <w:trPr>
          <w:tblCellSpacing w:w="15" w:type="dxa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9AE1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Proactive, self-motivated and able to work with minimal supervision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9DF4" w14:textId="77777777" w:rsidR="00802D07" w:rsidRPr="00D35D3B" w:rsidRDefault="00802D07" w:rsidP="00D35D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68EA" w14:textId="77777777" w:rsidR="00802D07" w:rsidRPr="00D35D3B" w:rsidRDefault="00802D07" w:rsidP="00D35D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6BE85811" w14:textId="77777777" w:rsidTr="00D35D3B">
        <w:trPr>
          <w:tblCellSpacing w:w="15" w:type="dxa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B4DD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Professional, credible and confident when working with employers and strategic partners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686A" w14:textId="77777777" w:rsidR="00802D07" w:rsidRPr="00D35D3B" w:rsidRDefault="00802D07" w:rsidP="00D35D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7417" w14:textId="77777777" w:rsidR="00802D07" w:rsidRPr="00D35D3B" w:rsidRDefault="00802D07" w:rsidP="00D35D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372D20B4" w14:textId="77777777" w:rsidTr="00D35D3B">
        <w:trPr>
          <w:tblCellSpacing w:w="15" w:type="dxa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697A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Resilient and adaptable in a changing environment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5D57" w14:textId="77777777" w:rsidR="00802D07" w:rsidRPr="00D35D3B" w:rsidRDefault="00802D07" w:rsidP="00D35D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9B49" w14:textId="77777777" w:rsidR="00802D07" w:rsidRPr="00D35D3B" w:rsidRDefault="00802D07" w:rsidP="00D35D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546C78F8" w14:textId="77777777" w:rsidTr="00D35D3B">
        <w:trPr>
          <w:tblCellSpacing w:w="15" w:type="dxa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636B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Commitment to continuous learning and improvement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EB64" w14:textId="77777777" w:rsidR="00802D07" w:rsidRPr="00D35D3B" w:rsidRDefault="00802D07" w:rsidP="00D35D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4E45" w14:textId="77777777" w:rsidR="00802D07" w:rsidRPr="00D35D3B" w:rsidRDefault="00802D07" w:rsidP="00D35D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D07" w:rsidRPr="00D35D3B" w14:paraId="77594F78" w14:textId="77777777" w:rsidTr="00D35D3B">
        <w:trPr>
          <w:tblCellSpacing w:w="15" w:type="dxa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9C02" w14:textId="77777777" w:rsidR="00802D07" w:rsidRPr="00D35D3B" w:rsidRDefault="00802D07" w:rsidP="00D35D3B">
            <w:pPr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Enthusiastic ambassador for the Working for Carers programme and the wider carers agenda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D15E" w14:textId="77777777" w:rsidR="00802D07" w:rsidRPr="00D35D3B" w:rsidRDefault="00802D07" w:rsidP="00D35D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D86A" w14:textId="77777777" w:rsidR="00802D07" w:rsidRPr="00D35D3B" w:rsidRDefault="00802D07" w:rsidP="00D35D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4A9D43" w14:textId="77777777" w:rsidR="00802D07" w:rsidRPr="00AF2BE6" w:rsidRDefault="00802D07" w:rsidP="00AF2BE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17FF81F" w14:textId="77777777" w:rsidR="00AF2BE6" w:rsidRDefault="00AF2BE6" w:rsidP="00614F94">
      <w:pPr>
        <w:rPr>
          <w:rFonts w:ascii="Arial" w:hAnsi="Arial" w:cs="Arial"/>
          <w:b/>
          <w:sz w:val="24"/>
          <w:szCs w:val="24"/>
        </w:rPr>
      </w:pPr>
    </w:p>
    <w:p w14:paraId="455E7C80" w14:textId="77777777" w:rsidR="00AF2BE6" w:rsidRDefault="00AF2BE6" w:rsidP="00614F94">
      <w:pPr>
        <w:rPr>
          <w:rFonts w:ascii="Arial" w:hAnsi="Arial" w:cs="Arial"/>
          <w:b/>
          <w:sz w:val="24"/>
          <w:szCs w:val="24"/>
        </w:rPr>
      </w:pPr>
    </w:p>
    <w:p w14:paraId="54DB2007" w14:textId="77777777" w:rsidR="00AF2BE6" w:rsidRDefault="00AF2BE6" w:rsidP="00614F94">
      <w:pPr>
        <w:rPr>
          <w:rFonts w:ascii="Arial" w:hAnsi="Arial" w:cs="Arial"/>
          <w:b/>
          <w:sz w:val="24"/>
          <w:szCs w:val="24"/>
        </w:rPr>
      </w:pPr>
    </w:p>
    <w:sectPr w:rsidR="00AF2BE6">
      <w:headerReference w:type="default" r:id="rId16"/>
      <w:pgSz w:w="12240" w:h="15840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485BA" w14:textId="77777777" w:rsidR="007E704A" w:rsidRDefault="007E704A">
      <w:r>
        <w:separator/>
      </w:r>
    </w:p>
  </w:endnote>
  <w:endnote w:type="continuationSeparator" w:id="0">
    <w:p w14:paraId="710BA1CA" w14:textId="77777777" w:rsidR="007E704A" w:rsidRDefault="007E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F0EB" w14:textId="77777777" w:rsidR="004D33FF" w:rsidRDefault="004D33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58C4" w14:textId="77777777" w:rsidR="004D33FF" w:rsidRDefault="004D33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FB10" w14:textId="77777777" w:rsidR="004D33FF" w:rsidRDefault="004D3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1EAC1" w14:textId="77777777" w:rsidR="007E704A" w:rsidRDefault="007E704A">
      <w:r>
        <w:separator/>
      </w:r>
    </w:p>
  </w:footnote>
  <w:footnote w:type="continuationSeparator" w:id="0">
    <w:p w14:paraId="6AC87D7E" w14:textId="77777777" w:rsidR="007E704A" w:rsidRDefault="007E7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B7B71" w14:textId="77777777" w:rsidR="004D33FF" w:rsidRDefault="004D33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4CEC" w14:textId="192CDD73" w:rsidR="00FA03F4" w:rsidRDefault="004D33FF">
    <w:pPr>
      <w:pStyle w:val="Header"/>
    </w:pPr>
    <w:r w:rsidRPr="003F3623">
      <w:rPr>
        <w:rFonts w:ascii="Arial" w:hAnsi="Arial" w:cs="Arial"/>
        <w:sz w:val="16"/>
        <w:szCs w:val="16"/>
      </w:rPr>
      <w:fldChar w:fldCharType="begin"/>
    </w:r>
    <w:r w:rsidRPr="003F3623">
      <w:rPr>
        <w:rFonts w:ascii="Arial" w:hAnsi="Arial" w:cs="Arial"/>
        <w:sz w:val="16"/>
        <w:szCs w:val="16"/>
      </w:rPr>
      <w:instrText xml:space="preserve"> INCLUDEPICTURE "C:\\Users\\Emma\\AppData\\Local\\Microsoft\\Windows\\INetCache\\Content.Outlook\\L1NA4YZ0\\WFC Logo_July 2026 (002).png" \* MERGEFORMATINET </w:instrText>
    </w:r>
    <w:r w:rsidRPr="003F3623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INCLUDEPICTURE  "C:\\Users\\Emma\\AppData\\Local\\Microsoft\\Windows\\INetCache\\Content.Outlook\\L1NA4YZ0\\WFC Logo_July 2026 (002).png" \* MERGEFORMATINET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pict w14:anchorId="356C5C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31.85pt;height:52.15pt">
          <v:imagedata r:id="rId1" r:href="rId2"/>
        </v:shape>
      </w:pict>
    </w:r>
    <w:r>
      <w:rPr>
        <w:rFonts w:ascii="Arial" w:hAnsi="Arial" w:cs="Arial"/>
        <w:sz w:val="16"/>
        <w:szCs w:val="16"/>
      </w:rPr>
      <w:fldChar w:fldCharType="end"/>
    </w:r>
    <w:r w:rsidRPr="003F3623">
      <w:rPr>
        <w:rFonts w:ascii="Arial" w:hAnsi="Arial" w:cs="Arial"/>
        <w:sz w:val="16"/>
        <w:szCs w:val="16"/>
      </w:rPr>
      <w:fldChar w:fldCharType="end"/>
    </w:r>
    <w:r w:rsidR="00D2343C">
      <w:rPr>
        <w:rFonts w:ascii="Arial" w:hAnsi="Arial" w:cs="Arial"/>
        <w:sz w:val="16"/>
        <w:szCs w:val="16"/>
      </w:rPr>
      <w:tab/>
    </w:r>
    <w:r w:rsidR="00D2343C">
      <w:rPr>
        <w:rFonts w:ascii="Arial" w:hAnsi="Arial" w:cs="Arial"/>
        <w:sz w:val="16"/>
        <w:szCs w:val="16"/>
      </w:rPr>
      <w:tab/>
    </w:r>
    <w:r w:rsidR="00D2343C">
      <w:rPr>
        <w:rFonts w:ascii="Arial" w:hAnsi="Arial" w:cs="Arial"/>
        <w:sz w:val="16"/>
        <w:szCs w:val="16"/>
      </w:rPr>
      <w:tab/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F907" w14:textId="77777777" w:rsidR="004D33FF" w:rsidRDefault="004D33F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8E05" w14:textId="7D7B1BB9" w:rsidR="004D33FF" w:rsidRDefault="004D33FF">
    <w:pPr>
      <w:pStyle w:val="Header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60C"/>
    <w:multiLevelType w:val="hybridMultilevel"/>
    <w:tmpl w:val="E246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762"/>
    <w:multiLevelType w:val="hybridMultilevel"/>
    <w:tmpl w:val="88ACD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207C"/>
    <w:multiLevelType w:val="hybridMultilevel"/>
    <w:tmpl w:val="C58C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C3CF6"/>
    <w:multiLevelType w:val="hybridMultilevel"/>
    <w:tmpl w:val="D5522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F4E74"/>
    <w:multiLevelType w:val="multilevel"/>
    <w:tmpl w:val="14E2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0266A"/>
    <w:multiLevelType w:val="hybridMultilevel"/>
    <w:tmpl w:val="D0AC1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22BD0"/>
    <w:multiLevelType w:val="multilevel"/>
    <w:tmpl w:val="EA2A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127DB"/>
    <w:multiLevelType w:val="hybridMultilevel"/>
    <w:tmpl w:val="4CE69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D3"/>
    <w:multiLevelType w:val="multilevel"/>
    <w:tmpl w:val="00E2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5018D5"/>
    <w:multiLevelType w:val="multilevel"/>
    <w:tmpl w:val="9CDC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8B69C5"/>
    <w:multiLevelType w:val="hybridMultilevel"/>
    <w:tmpl w:val="D6342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E1933"/>
    <w:multiLevelType w:val="hybridMultilevel"/>
    <w:tmpl w:val="ECC2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21126"/>
    <w:multiLevelType w:val="hybridMultilevel"/>
    <w:tmpl w:val="0944E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C7307"/>
    <w:multiLevelType w:val="hybridMultilevel"/>
    <w:tmpl w:val="3CA61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846B2"/>
    <w:multiLevelType w:val="multilevel"/>
    <w:tmpl w:val="BFBC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9B23A5"/>
    <w:multiLevelType w:val="hybridMultilevel"/>
    <w:tmpl w:val="667AD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33486"/>
    <w:multiLevelType w:val="multilevel"/>
    <w:tmpl w:val="5094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BE290B"/>
    <w:multiLevelType w:val="multilevel"/>
    <w:tmpl w:val="A94A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977A4B"/>
    <w:multiLevelType w:val="hybridMultilevel"/>
    <w:tmpl w:val="C868B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F1E3B"/>
    <w:multiLevelType w:val="hybridMultilevel"/>
    <w:tmpl w:val="FEDCF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709C7"/>
    <w:multiLevelType w:val="multilevel"/>
    <w:tmpl w:val="B66E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BD59B3"/>
    <w:multiLevelType w:val="multilevel"/>
    <w:tmpl w:val="E2E6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5E0391"/>
    <w:multiLevelType w:val="multilevel"/>
    <w:tmpl w:val="ECE4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C03DD7"/>
    <w:multiLevelType w:val="multilevel"/>
    <w:tmpl w:val="2EA6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8A628D"/>
    <w:multiLevelType w:val="hybridMultilevel"/>
    <w:tmpl w:val="0150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858639">
    <w:abstractNumId w:val="12"/>
  </w:num>
  <w:num w:numId="2" w16cid:durableId="2066102604">
    <w:abstractNumId w:val="24"/>
  </w:num>
  <w:num w:numId="3" w16cid:durableId="1798143440">
    <w:abstractNumId w:val="0"/>
  </w:num>
  <w:num w:numId="4" w16cid:durableId="1856963272">
    <w:abstractNumId w:val="11"/>
  </w:num>
  <w:num w:numId="5" w16cid:durableId="1732388267">
    <w:abstractNumId w:val="10"/>
  </w:num>
  <w:num w:numId="6" w16cid:durableId="1187792545">
    <w:abstractNumId w:val="7"/>
  </w:num>
  <w:num w:numId="7" w16cid:durableId="1435705457">
    <w:abstractNumId w:val="2"/>
  </w:num>
  <w:num w:numId="8" w16cid:durableId="1213661700">
    <w:abstractNumId w:val="19"/>
  </w:num>
  <w:num w:numId="9" w16cid:durableId="129522365">
    <w:abstractNumId w:val="17"/>
  </w:num>
  <w:num w:numId="10" w16cid:durableId="1121075483">
    <w:abstractNumId w:val="22"/>
  </w:num>
  <w:num w:numId="11" w16cid:durableId="1896815082">
    <w:abstractNumId w:val="9"/>
  </w:num>
  <w:num w:numId="12" w16cid:durableId="1479419849">
    <w:abstractNumId w:val="18"/>
  </w:num>
  <w:num w:numId="13" w16cid:durableId="53941812">
    <w:abstractNumId w:val="3"/>
  </w:num>
  <w:num w:numId="14" w16cid:durableId="2088267199">
    <w:abstractNumId w:val="1"/>
  </w:num>
  <w:num w:numId="15" w16cid:durableId="410201203">
    <w:abstractNumId w:val="15"/>
  </w:num>
  <w:num w:numId="16" w16cid:durableId="1950233903">
    <w:abstractNumId w:val="23"/>
  </w:num>
  <w:num w:numId="17" w16cid:durableId="459105144">
    <w:abstractNumId w:val="4"/>
  </w:num>
  <w:num w:numId="18" w16cid:durableId="836458612">
    <w:abstractNumId w:val="20"/>
  </w:num>
  <w:num w:numId="19" w16cid:durableId="783034500">
    <w:abstractNumId w:val="21"/>
  </w:num>
  <w:num w:numId="20" w16cid:durableId="180440059">
    <w:abstractNumId w:val="8"/>
  </w:num>
  <w:num w:numId="21" w16cid:durableId="436292473">
    <w:abstractNumId w:val="16"/>
  </w:num>
  <w:num w:numId="22" w16cid:durableId="541866370">
    <w:abstractNumId w:val="6"/>
  </w:num>
  <w:num w:numId="23" w16cid:durableId="2008365029">
    <w:abstractNumId w:val="14"/>
  </w:num>
  <w:num w:numId="24" w16cid:durableId="336663984">
    <w:abstractNumId w:val="5"/>
  </w:num>
  <w:num w:numId="25" w16cid:durableId="73100007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A14"/>
    <w:rsid w:val="000278D0"/>
    <w:rsid w:val="0003264F"/>
    <w:rsid w:val="00034C3A"/>
    <w:rsid w:val="00051643"/>
    <w:rsid w:val="000736B0"/>
    <w:rsid w:val="00074059"/>
    <w:rsid w:val="000954D6"/>
    <w:rsid w:val="000B531A"/>
    <w:rsid w:val="000D1B1F"/>
    <w:rsid w:val="000E07C6"/>
    <w:rsid w:val="00113C12"/>
    <w:rsid w:val="00116650"/>
    <w:rsid w:val="00142D8D"/>
    <w:rsid w:val="00177592"/>
    <w:rsid w:val="00180DE6"/>
    <w:rsid w:val="00194164"/>
    <w:rsid w:val="00195D6F"/>
    <w:rsid w:val="001A55E0"/>
    <w:rsid w:val="001B2249"/>
    <w:rsid w:val="001B4AAF"/>
    <w:rsid w:val="001D77C9"/>
    <w:rsid w:val="001E08D6"/>
    <w:rsid w:val="002135A3"/>
    <w:rsid w:val="00217EAA"/>
    <w:rsid w:val="002311E1"/>
    <w:rsid w:val="002350F3"/>
    <w:rsid w:val="002461E4"/>
    <w:rsid w:val="002922C3"/>
    <w:rsid w:val="002A0046"/>
    <w:rsid w:val="002A2BAA"/>
    <w:rsid w:val="002A6AD4"/>
    <w:rsid w:val="002B152B"/>
    <w:rsid w:val="002C0149"/>
    <w:rsid w:val="002E1425"/>
    <w:rsid w:val="003028CD"/>
    <w:rsid w:val="00332B75"/>
    <w:rsid w:val="003354FB"/>
    <w:rsid w:val="00361A5A"/>
    <w:rsid w:val="003627BE"/>
    <w:rsid w:val="00366338"/>
    <w:rsid w:val="003B22AD"/>
    <w:rsid w:val="003C16DC"/>
    <w:rsid w:val="00402495"/>
    <w:rsid w:val="0040401C"/>
    <w:rsid w:val="00405DC5"/>
    <w:rsid w:val="00416394"/>
    <w:rsid w:val="00432BF8"/>
    <w:rsid w:val="0043419C"/>
    <w:rsid w:val="00452891"/>
    <w:rsid w:val="00457926"/>
    <w:rsid w:val="00460E83"/>
    <w:rsid w:val="00492445"/>
    <w:rsid w:val="004A127E"/>
    <w:rsid w:val="004A5517"/>
    <w:rsid w:val="004D284A"/>
    <w:rsid w:val="004D33FF"/>
    <w:rsid w:val="004D3EFC"/>
    <w:rsid w:val="004F0996"/>
    <w:rsid w:val="00515E50"/>
    <w:rsid w:val="00544F7C"/>
    <w:rsid w:val="00575104"/>
    <w:rsid w:val="005818CE"/>
    <w:rsid w:val="00595504"/>
    <w:rsid w:val="00597E59"/>
    <w:rsid w:val="005C741D"/>
    <w:rsid w:val="005D6AD0"/>
    <w:rsid w:val="0060116E"/>
    <w:rsid w:val="00614F94"/>
    <w:rsid w:val="00655299"/>
    <w:rsid w:val="00684254"/>
    <w:rsid w:val="0068789A"/>
    <w:rsid w:val="006A1C00"/>
    <w:rsid w:val="006A6C05"/>
    <w:rsid w:val="006B7C3A"/>
    <w:rsid w:val="006E3978"/>
    <w:rsid w:val="006E64A5"/>
    <w:rsid w:val="007068F1"/>
    <w:rsid w:val="00727F52"/>
    <w:rsid w:val="00754DF4"/>
    <w:rsid w:val="007573AB"/>
    <w:rsid w:val="00785B1E"/>
    <w:rsid w:val="007A58B4"/>
    <w:rsid w:val="007B2EB7"/>
    <w:rsid w:val="007B6ABC"/>
    <w:rsid w:val="007D6420"/>
    <w:rsid w:val="007E524F"/>
    <w:rsid w:val="007E704A"/>
    <w:rsid w:val="00802D07"/>
    <w:rsid w:val="00813212"/>
    <w:rsid w:val="00822B83"/>
    <w:rsid w:val="00845CE1"/>
    <w:rsid w:val="00863D1C"/>
    <w:rsid w:val="00886DC2"/>
    <w:rsid w:val="008B125A"/>
    <w:rsid w:val="008E068A"/>
    <w:rsid w:val="008E2A83"/>
    <w:rsid w:val="008E6700"/>
    <w:rsid w:val="008F1D5C"/>
    <w:rsid w:val="008F3093"/>
    <w:rsid w:val="008F49DF"/>
    <w:rsid w:val="009027A5"/>
    <w:rsid w:val="0091600E"/>
    <w:rsid w:val="00935C32"/>
    <w:rsid w:val="00972224"/>
    <w:rsid w:val="00972DF7"/>
    <w:rsid w:val="009B64D8"/>
    <w:rsid w:val="009B6D5D"/>
    <w:rsid w:val="009C49F4"/>
    <w:rsid w:val="009E1C72"/>
    <w:rsid w:val="00A20AAE"/>
    <w:rsid w:val="00A225D8"/>
    <w:rsid w:val="00A33A1F"/>
    <w:rsid w:val="00A466B1"/>
    <w:rsid w:val="00A67C0A"/>
    <w:rsid w:val="00A92C5E"/>
    <w:rsid w:val="00AA16F4"/>
    <w:rsid w:val="00AA4ED7"/>
    <w:rsid w:val="00AB0E10"/>
    <w:rsid w:val="00AB774B"/>
    <w:rsid w:val="00AC04B1"/>
    <w:rsid w:val="00AC5A30"/>
    <w:rsid w:val="00AD6A92"/>
    <w:rsid w:val="00AE0A32"/>
    <w:rsid w:val="00AE4AE5"/>
    <w:rsid w:val="00AF2BE6"/>
    <w:rsid w:val="00AF4355"/>
    <w:rsid w:val="00AF62BE"/>
    <w:rsid w:val="00B31E70"/>
    <w:rsid w:val="00B41B8B"/>
    <w:rsid w:val="00B557EB"/>
    <w:rsid w:val="00B603C8"/>
    <w:rsid w:val="00B90D51"/>
    <w:rsid w:val="00B9709E"/>
    <w:rsid w:val="00BA3907"/>
    <w:rsid w:val="00BA3D02"/>
    <w:rsid w:val="00BB1834"/>
    <w:rsid w:val="00BB713C"/>
    <w:rsid w:val="00BC1B89"/>
    <w:rsid w:val="00BF32A7"/>
    <w:rsid w:val="00C15E55"/>
    <w:rsid w:val="00C24A14"/>
    <w:rsid w:val="00C624A9"/>
    <w:rsid w:val="00C72723"/>
    <w:rsid w:val="00C94707"/>
    <w:rsid w:val="00CB113F"/>
    <w:rsid w:val="00CC4D6D"/>
    <w:rsid w:val="00CD3E69"/>
    <w:rsid w:val="00D062D3"/>
    <w:rsid w:val="00D2343C"/>
    <w:rsid w:val="00D35D3B"/>
    <w:rsid w:val="00D43223"/>
    <w:rsid w:val="00D507DA"/>
    <w:rsid w:val="00D6583F"/>
    <w:rsid w:val="00D83DCC"/>
    <w:rsid w:val="00D8455C"/>
    <w:rsid w:val="00D9012D"/>
    <w:rsid w:val="00DB259F"/>
    <w:rsid w:val="00DC11D5"/>
    <w:rsid w:val="00DD385E"/>
    <w:rsid w:val="00DE4966"/>
    <w:rsid w:val="00E36C8B"/>
    <w:rsid w:val="00E37D46"/>
    <w:rsid w:val="00E46272"/>
    <w:rsid w:val="00E679D3"/>
    <w:rsid w:val="00E70A8A"/>
    <w:rsid w:val="00E732CD"/>
    <w:rsid w:val="00E77C8A"/>
    <w:rsid w:val="00E845B4"/>
    <w:rsid w:val="00E85364"/>
    <w:rsid w:val="00E85D7F"/>
    <w:rsid w:val="00E96E88"/>
    <w:rsid w:val="00ED0C19"/>
    <w:rsid w:val="00ED6451"/>
    <w:rsid w:val="00EE2E68"/>
    <w:rsid w:val="00EF613B"/>
    <w:rsid w:val="00EF7A34"/>
    <w:rsid w:val="00F16869"/>
    <w:rsid w:val="00F31CDB"/>
    <w:rsid w:val="00F32F12"/>
    <w:rsid w:val="00F426C0"/>
    <w:rsid w:val="00F52291"/>
    <w:rsid w:val="00F529DD"/>
    <w:rsid w:val="00F616F5"/>
    <w:rsid w:val="00F72E3B"/>
    <w:rsid w:val="00F91142"/>
    <w:rsid w:val="00F96F54"/>
    <w:rsid w:val="00FA03F4"/>
    <w:rsid w:val="00FA7A34"/>
    <w:rsid w:val="00FB033C"/>
    <w:rsid w:val="00FB6DD5"/>
    <w:rsid w:val="00FB748B"/>
    <w:rsid w:val="00FC60D8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6A555C"/>
  <w15:chartTrackingRefBased/>
  <w15:docId w15:val="{ABFF0F56-D427-4D21-B602-CB603233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</w:rPr>
  </w:style>
  <w:style w:type="paragraph" w:styleId="Subtitle">
    <w:name w:val="Subtitle"/>
    <w:basedOn w:val="Normal"/>
    <w:qFormat/>
    <w:rPr>
      <w:rFonts w:ascii="Times New Roman" w:hAnsi="Times New Roman"/>
      <w:sz w:val="28"/>
      <w:szCs w:val="24"/>
    </w:rPr>
  </w:style>
  <w:style w:type="paragraph" w:styleId="Header">
    <w:name w:val="header"/>
    <w:basedOn w:val="Normal"/>
    <w:rsid w:val="00FA03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03F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A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0A3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54DF4"/>
    <w:pPr>
      <w:ind w:left="720"/>
      <w:contextualSpacing/>
    </w:pPr>
    <w:rPr>
      <w:rFonts w:ascii="Calibri" w:eastAsia="Calibri" w:hAnsi="Calibri"/>
      <w:szCs w:val="22"/>
    </w:rPr>
  </w:style>
  <w:style w:type="paragraph" w:styleId="NormalWeb">
    <w:name w:val="Normal (Web)"/>
    <w:basedOn w:val="Normal"/>
    <w:uiPriority w:val="99"/>
    <w:unhideWhenUsed/>
    <w:rsid w:val="00BB713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rsid w:val="00BC1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911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1142"/>
    <w:rPr>
      <w:sz w:val="20"/>
    </w:rPr>
  </w:style>
  <w:style w:type="character" w:customStyle="1" w:styleId="CommentTextChar">
    <w:name w:val="Comment Text Char"/>
    <w:link w:val="CommentText"/>
    <w:rsid w:val="00F91142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91142"/>
    <w:rPr>
      <w:b/>
      <w:bCs/>
    </w:rPr>
  </w:style>
  <w:style w:type="character" w:customStyle="1" w:styleId="CommentSubjectChar">
    <w:name w:val="Comment Subject Char"/>
    <w:link w:val="CommentSubject"/>
    <w:rsid w:val="00F91142"/>
    <w:rPr>
      <w:rFonts w:ascii="Tahoma" w:hAnsi="Tahoma"/>
      <w:b/>
      <w:bCs/>
      <w:lang w:eastAsia="en-US"/>
    </w:rPr>
  </w:style>
  <w:style w:type="character" w:styleId="Strong">
    <w:name w:val="Strong"/>
    <w:uiPriority w:val="22"/>
    <w:qFormat/>
    <w:rsid w:val="00972224"/>
    <w:rPr>
      <w:b/>
      <w:bCs/>
    </w:rPr>
  </w:style>
  <w:style w:type="character" w:styleId="Hyperlink">
    <w:name w:val="Hyperlink"/>
    <w:rsid w:val="0068789A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687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4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mma\AppData\Local\Microsoft\Windows\INetCache\Content.Outlook\L1NA4YZ0\WFC%20Logo_July%202026%20(002)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bd5a26-a79f-4ea2-9c37-8639a7086101">
      <Terms xmlns="http://schemas.microsoft.com/office/infopath/2007/PartnerControls"/>
    </lcf76f155ced4ddcb4097134ff3c332f>
    <TaxCatchAll xmlns="8617af11-4db9-4fce-a4ec-175b9db1ce3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57685D78AA7488A4D8D836F0BAC61" ma:contentTypeVersion="19" ma:contentTypeDescription="Create a new document." ma:contentTypeScope="" ma:versionID="0344aee5a4291eda0b43a5f08bbb4474">
  <xsd:schema xmlns:xsd="http://www.w3.org/2001/XMLSchema" xmlns:xs="http://www.w3.org/2001/XMLSchema" xmlns:p="http://schemas.microsoft.com/office/2006/metadata/properties" xmlns:ns2="46bd5a26-a79f-4ea2-9c37-8639a7086101" xmlns:ns3="8617af11-4db9-4fce-a4ec-175b9db1ce36" targetNamespace="http://schemas.microsoft.com/office/2006/metadata/properties" ma:root="true" ma:fieldsID="26a88915cec6e75639b3d1025e5f1088" ns2:_="" ns3:_="">
    <xsd:import namespace="46bd5a26-a79f-4ea2-9c37-8639a7086101"/>
    <xsd:import namespace="8617af11-4db9-4fce-a4ec-175b9db1c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d5a26-a79f-4ea2-9c37-8639a7086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184fed-d51b-4044-af68-810c898e7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7af11-4db9-4fce-a4ec-175b9db1c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87df4b-d199-4530-a8c3-b0ecfc116f87}" ma:internalName="TaxCatchAll" ma:showField="CatchAllData" ma:web="8617af11-4db9-4fce-a4ec-175b9db1c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597F6-2674-4F13-ABC5-54FC93C2FEFF}">
  <ds:schemaRefs>
    <ds:schemaRef ds:uri="http://schemas.microsoft.com/office/2006/metadata/properties"/>
    <ds:schemaRef ds:uri="http://schemas.microsoft.com/office/infopath/2007/PartnerControls"/>
    <ds:schemaRef ds:uri="46bd5a26-a79f-4ea2-9c37-8639a7086101"/>
    <ds:schemaRef ds:uri="8617af11-4db9-4fce-a4ec-175b9db1ce36"/>
  </ds:schemaRefs>
</ds:datastoreItem>
</file>

<file path=customXml/itemProps2.xml><?xml version="1.0" encoding="utf-8"?>
<ds:datastoreItem xmlns:ds="http://schemas.openxmlformats.org/officeDocument/2006/customXml" ds:itemID="{34ABC9D6-E6ED-4C1F-B59A-C773EB63E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d5a26-a79f-4ea2-9c37-8639a7086101"/>
    <ds:schemaRef ds:uri="8617af11-4db9-4fce-a4ec-175b9db1c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8997F6-BE89-4777-87A8-A1EBE26A31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1306</Words>
  <Characters>8857</Characters>
  <Application>Microsoft Office Word</Application>
  <DocSecurity>0</DocSecurity>
  <Lines>276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  Carer Support Worker</vt:lpstr>
    </vt:vector>
  </TitlesOfParts>
  <Company>North Tyneside VODA</Company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  Carer Support Worker</dc:title>
  <dc:subject/>
  <dc:creator>Student</dc:creator>
  <cp:keywords/>
  <cp:lastModifiedBy>Emma Trimnell</cp:lastModifiedBy>
  <cp:revision>4</cp:revision>
  <cp:lastPrinted>2019-08-13T08:41:00Z</cp:lastPrinted>
  <dcterms:created xsi:type="dcterms:W3CDTF">2026-07-08T10:30:00Z</dcterms:created>
  <dcterms:modified xsi:type="dcterms:W3CDTF">2026-07-23T10:45:00Z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0x010100F0057685D78AA7488A4D8D836F0BAC61</vt:lpwstr>
  </property>
  <property fmtid="{D5CDD505-2E9C-101B-9397-08002B2CF9AE}" pid="3" name="MediaServiceImageTags">
    <vt:lpwstr/>
  </property>
</Properties>
</file>