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EFA1" w14:textId="2818E627" w:rsidR="00FA03F4" w:rsidRPr="00FA03F4" w:rsidRDefault="00D9012D" w:rsidP="00D9012D">
      <w:pPr>
        <w:pStyle w:val="Title"/>
        <w:tabs>
          <w:tab w:val="left" w:pos="180"/>
        </w:tabs>
        <w:jc w:val="left"/>
        <w:rPr>
          <w:rFonts w:ascii="Arial" w:hAnsi="Arial" w:cs="Arial"/>
          <w:b w:val="0"/>
          <w:sz w:val="28"/>
        </w:rPr>
      </w:pPr>
      <w:r>
        <w:rPr>
          <w:rFonts w:ascii="Arial" w:hAnsi="Arial" w:cs="Arial"/>
          <w:b w:val="0"/>
          <w:sz w:val="28"/>
        </w:rPr>
        <w:tab/>
      </w:r>
      <w:r>
        <w:t xml:space="preserve">    </w:t>
      </w:r>
      <w:r>
        <w:rPr>
          <w:noProof/>
        </w:rPr>
        <w:t xml:space="preserve">  </w:t>
      </w:r>
      <w:r w:rsidR="00AE4AE5">
        <w:t xml:space="preserve">  </w:t>
      </w:r>
      <w:r w:rsidR="00AE4AE5">
        <w:rPr>
          <w:noProof/>
        </w:rPr>
        <w:t xml:space="preserve">   </w:t>
      </w:r>
    </w:p>
    <w:p w14:paraId="47F4D21F" w14:textId="77777777" w:rsidR="00D2343C" w:rsidRPr="00A20AAE" w:rsidRDefault="00D2343C">
      <w:pPr>
        <w:pStyle w:val="Title"/>
        <w:rPr>
          <w:rFonts w:ascii="Arial" w:hAnsi="Arial" w:cs="Arial"/>
          <w:color w:val="000000"/>
          <w:sz w:val="24"/>
          <w:szCs w:val="24"/>
        </w:rPr>
      </w:pPr>
    </w:p>
    <w:p w14:paraId="162DD8EA" w14:textId="77777777" w:rsidR="00754DF4" w:rsidRPr="00A20AAE" w:rsidRDefault="00754DF4" w:rsidP="00AE0A32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77E740D4" w14:textId="77777777" w:rsidR="008F49DF" w:rsidRPr="00A20AAE" w:rsidRDefault="008F49DF" w:rsidP="00754DF4">
      <w:pPr>
        <w:pStyle w:val="Title"/>
        <w:rPr>
          <w:rFonts w:ascii="Arial" w:hAnsi="Arial" w:cs="Arial"/>
          <w:color w:val="000000"/>
          <w:sz w:val="24"/>
          <w:szCs w:val="24"/>
        </w:rPr>
      </w:pPr>
      <w:r w:rsidRPr="00A20AAE">
        <w:rPr>
          <w:rFonts w:ascii="Arial" w:hAnsi="Arial" w:cs="Arial"/>
          <w:color w:val="000000"/>
          <w:sz w:val="24"/>
          <w:szCs w:val="24"/>
        </w:rPr>
        <w:t>Job Description</w:t>
      </w:r>
    </w:p>
    <w:p w14:paraId="7DAEEB37" w14:textId="77777777" w:rsidR="008F49DF" w:rsidRPr="00A20AAE" w:rsidRDefault="008F49DF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8293E4" w14:textId="616A93F4" w:rsidR="008F49DF" w:rsidRPr="00A20AAE" w:rsidRDefault="008F49DF">
      <w:pPr>
        <w:pStyle w:val="Subtitle"/>
        <w:rPr>
          <w:rFonts w:ascii="Arial" w:hAnsi="Arial" w:cs="Arial"/>
          <w:b/>
          <w:color w:val="000000"/>
          <w:sz w:val="24"/>
        </w:rPr>
      </w:pPr>
      <w:r w:rsidRPr="00A20AAE">
        <w:rPr>
          <w:rFonts w:ascii="Arial" w:hAnsi="Arial" w:cs="Arial"/>
          <w:b/>
          <w:bCs/>
          <w:color w:val="000000"/>
          <w:sz w:val="24"/>
        </w:rPr>
        <w:t>Job title:</w:t>
      </w:r>
      <w:r w:rsidRPr="00A20AAE">
        <w:rPr>
          <w:rFonts w:ascii="Arial" w:hAnsi="Arial" w:cs="Arial"/>
          <w:color w:val="000000"/>
          <w:sz w:val="24"/>
        </w:rPr>
        <w:tab/>
      </w:r>
      <w:r w:rsidRPr="00A20AAE">
        <w:rPr>
          <w:rFonts w:ascii="Arial" w:hAnsi="Arial" w:cs="Arial"/>
          <w:color w:val="000000"/>
          <w:sz w:val="24"/>
        </w:rPr>
        <w:tab/>
      </w:r>
      <w:r w:rsidRPr="00A20AAE">
        <w:rPr>
          <w:rFonts w:ascii="Arial" w:hAnsi="Arial" w:cs="Arial"/>
          <w:color w:val="000000"/>
          <w:sz w:val="24"/>
        </w:rPr>
        <w:tab/>
      </w:r>
      <w:r w:rsidR="003F5565">
        <w:rPr>
          <w:rFonts w:ascii="Arial" w:hAnsi="Arial" w:cs="Arial"/>
          <w:color w:val="000000"/>
          <w:sz w:val="24"/>
        </w:rPr>
        <w:t>Admin and Finance Officer</w:t>
      </w:r>
      <w:r w:rsidR="00957200">
        <w:rPr>
          <w:rFonts w:ascii="Arial" w:hAnsi="Arial" w:cs="Arial"/>
          <w:color w:val="000000"/>
          <w:sz w:val="24"/>
        </w:rPr>
        <w:t xml:space="preserve"> </w:t>
      </w:r>
    </w:p>
    <w:p w14:paraId="3E7075DC" w14:textId="77777777" w:rsidR="00D2343C" w:rsidRPr="00A20AAE" w:rsidRDefault="00D2343C">
      <w:pPr>
        <w:pStyle w:val="Subtitle"/>
        <w:rPr>
          <w:rFonts w:ascii="Arial" w:hAnsi="Arial" w:cs="Arial"/>
          <w:b/>
          <w:color w:val="000000"/>
          <w:sz w:val="24"/>
        </w:rPr>
      </w:pPr>
    </w:p>
    <w:p w14:paraId="7B663F34" w14:textId="4B90809D" w:rsidR="008F49DF" w:rsidRDefault="008F49DF">
      <w:pPr>
        <w:rPr>
          <w:rFonts w:ascii="Arial" w:hAnsi="Arial" w:cs="Arial"/>
          <w:sz w:val="24"/>
          <w:szCs w:val="24"/>
        </w:rPr>
      </w:pPr>
      <w:r w:rsidRPr="00A20AAE">
        <w:rPr>
          <w:rFonts w:ascii="Arial" w:hAnsi="Arial" w:cs="Arial"/>
          <w:b/>
          <w:bCs/>
          <w:color w:val="000000"/>
          <w:sz w:val="24"/>
          <w:szCs w:val="24"/>
        </w:rPr>
        <w:t xml:space="preserve">Accountable to: </w:t>
      </w:r>
      <w:r w:rsidRPr="00A20AA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9012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F1B06" w:rsidRPr="008154B5">
        <w:rPr>
          <w:rFonts w:ascii="Arial" w:hAnsi="Arial" w:cs="Arial"/>
          <w:sz w:val="24"/>
          <w:szCs w:val="24"/>
        </w:rPr>
        <w:t>Strategic Lead – Working for Carers</w:t>
      </w:r>
      <w:r w:rsidR="00FB15F0">
        <w:rPr>
          <w:rFonts w:ascii="Arial" w:hAnsi="Arial" w:cs="Arial"/>
          <w:sz w:val="24"/>
          <w:szCs w:val="24"/>
        </w:rPr>
        <w:t>, Finance Manager</w:t>
      </w:r>
    </w:p>
    <w:p w14:paraId="2FC105C1" w14:textId="54684209" w:rsidR="00032DD7" w:rsidRDefault="00032DD7">
      <w:pPr>
        <w:rPr>
          <w:rFonts w:ascii="Arial" w:hAnsi="Arial" w:cs="Arial"/>
          <w:sz w:val="24"/>
          <w:szCs w:val="24"/>
        </w:rPr>
      </w:pPr>
    </w:p>
    <w:p w14:paraId="07F9B5FE" w14:textId="5AA0C428" w:rsidR="00032DD7" w:rsidRPr="00D9012D" w:rsidRDefault="00032DD7">
      <w:pPr>
        <w:rPr>
          <w:rFonts w:ascii="Arial" w:hAnsi="Arial" w:cs="Arial"/>
          <w:color w:val="000000"/>
          <w:sz w:val="24"/>
          <w:szCs w:val="24"/>
        </w:rPr>
      </w:pPr>
      <w:r w:rsidRPr="00032DD7">
        <w:rPr>
          <w:rFonts w:ascii="Arial" w:hAnsi="Arial" w:cs="Arial"/>
          <w:b/>
          <w:bCs/>
          <w:sz w:val="24"/>
          <w:szCs w:val="24"/>
        </w:rPr>
        <w:t>Hours:</w:t>
      </w:r>
      <w:r w:rsidRPr="00032DD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18.5 per week</w:t>
      </w:r>
    </w:p>
    <w:p w14:paraId="1C939645" w14:textId="77777777" w:rsidR="007573AB" w:rsidRPr="00A20AAE" w:rsidRDefault="007573AB">
      <w:pPr>
        <w:rPr>
          <w:rFonts w:ascii="Arial" w:hAnsi="Arial" w:cs="Arial"/>
          <w:color w:val="000000"/>
          <w:sz w:val="24"/>
          <w:szCs w:val="24"/>
        </w:rPr>
      </w:pPr>
    </w:p>
    <w:p w14:paraId="5A1D5FEE" w14:textId="77777777" w:rsidR="00BF1B06" w:rsidRPr="00BB2390" w:rsidRDefault="00BF1B06" w:rsidP="00BF1B06">
      <w:pPr>
        <w:pStyle w:val="ListParagraph"/>
        <w:autoSpaceDE w:val="0"/>
        <w:autoSpaceDN w:val="0"/>
        <w:adjustRightInd w:val="0"/>
        <w:spacing w:line="241" w:lineRule="atLeast"/>
        <w:ind w:left="2880" w:hanging="28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Base: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A701D5">
        <w:rPr>
          <w:rFonts w:ascii="Arial" w:hAnsi="Arial" w:cs="Arial"/>
          <w:color w:val="000000"/>
          <w:sz w:val="24"/>
          <w:szCs w:val="24"/>
        </w:rPr>
        <w:t>North Tyneside Carers’ Centre</w:t>
      </w:r>
    </w:p>
    <w:p w14:paraId="02EFB05E" w14:textId="77777777" w:rsidR="00BF1B06" w:rsidRDefault="00BF1B06" w:rsidP="005C741D">
      <w:pPr>
        <w:pStyle w:val="ListParagraph"/>
        <w:autoSpaceDE w:val="0"/>
        <w:autoSpaceDN w:val="0"/>
        <w:adjustRightInd w:val="0"/>
        <w:spacing w:line="241" w:lineRule="atLeast"/>
        <w:ind w:left="2880" w:hanging="2880"/>
        <w:rPr>
          <w:rFonts w:ascii="Arial" w:hAnsi="Arial" w:cs="Arial"/>
          <w:b/>
          <w:color w:val="000000"/>
          <w:sz w:val="24"/>
          <w:szCs w:val="24"/>
        </w:rPr>
      </w:pPr>
    </w:p>
    <w:p w14:paraId="64F88997" w14:textId="26C4616C" w:rsidR="00957200" w:rsidRDefault="007573AB" w:rsidP="00F800C7">
      <w:pPr>
        <w:pStyle w:val="ListParagraph"/>
        <w:autoSpaceDE w:val="0"/>
        <w:autoSpaceDN w:val="0"/>
        <w:adjustRightInd w:val="0"/>
        <w:spacing w:line="241" w:lineRule="atLeast"/>
        <w:ind w:left="0"/>
        <w:rPr>
          <w:rFonts w:ascii="Arial" w:hAnsi="Arial" w:cs="Arial"/>
          <w:bCs/>
          <w:sz w:val="24"/>
        </w:rPr>
      </w:pPr>
      <w:r w:rsidRPr="00A20AAE">
        <w:rPr>
          <w:rFonts w:ascii="Arial" w:hAnsi="Arial" w:cs="Arial"/>
          <w:b/>
          <w:color w:val="000000"/>
          <w:sz w:val="24"/>
          <w:szCs w:val="24"/>
        </w:rPr>
        <w:t>Job Purpose:</w:t>
      </w:r>
      <w:r w:rsidRPr="00A20AAE">
        <w:rPr>
          <w:rFonts w:ascii="Arial" w:hAnsi="Arial" w:cs="Arial"/>
          <w:b/>
          <w:color w:val="000000"/>
          <w:sz w:val="24"/>
          <w:szCs w:val="24"/>
        </w:rPr>
        <w:tab/>
      </w:r>
      <w:r w:rsidR="00957200" w:rsidRPr="00753A31">
        <w:rPr>
          <w:rFonts w:ascii="Arial" w:hAnsi="Arial" w:cs="Arial"/>
          <w:bCs/>
          <w:sz w:val="24"/>
        </w:rPr>
        <w:t xml:space="preserve"> </w:t>
      </w:r>
    </w:p>
    <w:p w14:paraId="0A96AEE9" w14:textId="77777777" w:rsidR="00F800C7" w:rsidRDefault="00F800C7" w:rsidP="005C741D">
      <w:pPr>
        <w:pStyle w:val="ListParagraph"/>
        <w:autoSpaceDE w:val="0"/>
        <w:autoSpaceDN w:val="0"/>
        <w:adjustRightInd w:val="0"/>
        <w:spacing w:line="241" w:lineRule="atLeast"/>
        <w:ind w:left="2880" w:hanging="2880"/>
        <w:rPr>
          <w:rFonts w:ascii="Arial" w:hAnsi="Arial" w:cs="Arial"/>
          <w:bCs/>
          <w:sz w:val="24"/>
        </w:rPr>
      </w:pPr>
    </w:p>
    <w:p w14:paraId="6CD38191" w14:textId="761B7E48" w:rsidR="00F800C7" w:rsidRPr="008154B5" w:rsidRDefault="00F800C7" w:rsidP="00F800C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To provide high</w:t>
      </w:r>
      <w:r w:rsidRPr="008154B5">
        <w:rPr>
          <w:rFonts w:ascii="Arial" w:hAnsi="Arial" w:cs="Arial"/>
          <w:sz w:val="24"/>
          <w:szCs w:val="24"/>
        </w:rPr>
        <w:noBreakHyphen/>
        <w:t xml:space="preserve">quality administrative and financial support to ensure the effective delivery, monitoring and reporting of the Working for Carers Project. </w:t>
      </w:r>
    </w:p>
    <w:p w14:paraId="49D77C58" w14:textId="77777777" w:rsidR="008F49DF" w:rsidRPr="00A20AAE" w:rsidRDefault="008F49DF">
      <w:pPr>
        <w:rPr>
          <w:rFonts w:ascii="Arial" w:hAnsi="Arial" w:cs="Arial"/>
          <w:b/>
          <w:bCs/>
          <w:color w:val="000000"/>
          <w:sz w:val="24"/>
        </w:rPr>
      </w:pPr>
    </w:p>
    <w:p w14:paraId="6ACA1A60" w14:textId="77777777" w:rsidR="008F49DF" w:rsidRPr="00A20AAE" w:rsidRDefault="007573AB">
      <w:pPr>
        <w:rPr>
          <w:rFonts w:ascii="Arial" w:hAnsi="Arial" w:cs="Arial"/>
          <w:b/>
          <w:bCs/>
          <w:color w:val="000000"/>
          <w:sz w:val="24"/>
        </w:rPr>
      </w:pPr>
      <w:r w:rsidRPr="00A20AAE">
        <w:rPr>
          <w:rFonts w:ascii="Arial" w:hAnsi="Arial" w:cs="Arial"/>
          <w:b/>
          <w:bCs/>
          <w:color w:val="000000"/>
          <w:sz w:val="24"/>
        </w:rPr>
        <w:t>Main Duties and Responsibilities</w:t>
      </w:r>
      <w:r w:rsidR="008F49DF" w:rsidRPr="00A20AAE">
        <w:rPr>
          <w:rFonts w:ascii="Arial" w:hAnsi="Arial" w:cs="Arial"/>
          <w:b/>
          <w:bCs/>
          <w:color w:val="000000"/>
          <w:sz w:val="24"/>
        </w:rPr>
        <w:t xml:space="preserve">:  </w:t>
      </w:r>
    </w:p>
    <w:p w14:paraId="6662CFFB" w14:textId="77777777" w:rsidR="008F49DF" w:rsidRPr="00A20AAE" w:rsidRDefault="008F49DF">
      <w:pPr>
        <w:rPr>
          <w:rFonts w:ascii="Arial" w:hAnsi="Arial" w:cs="Arial"/>
          <w:color w:val="000000"/>
          <w:sz w:val="24"/>
        </w:rPr>
      </w:pPr>
    </w:p>
    <w:p w14:paraId="590972C0" w14:textId="77777777" w:rsidR="003E7336" w:rsidRPr="008154B5" w:rsidRDefault="003E7336" w:rsidP="003E7336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8154B5">
        <w:rPr>
          <w:rFonts w:ascii="Arial" w:hAnsi="Arial" w:cs="Arial"/>
          <w:b/>
          <w:bCs/>
          <w:sz w:val="24"/>
          <w:szCs w:val="24"/>
        </w:rPr>
        <w:t>Project Administration</w:t>
      </w:r>
    </w:p>
    <w:p w14:paraId="5A84143A" w14:textId="77777777" w:rsidR="003E7336" w:rsidRPr="008154B5" w:rsidRDefault="003E7336" w:rsidP="003E7336">
      <w:pPr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Maintain effective administration systems and processes to support the delivery of the Working for Carers Project.</w:t>
      </w:r>
    </w:p>
    <w:p w14:paraId="1808E52A" w14:textId="77777777" w:rsidR="003E7336" w:rsidRPr="008154B5" w:rsidRDefault="003E7336" w:rsidP="003E7336">
      <w:pPr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Provide comprehensive administrative support to the Strategic Lead, including preparation of documents, scheduling and coordination of project activity.</w:t>
      </w:r>
    </w:p>
    <w:p w14:paraId="284C4BE9" w14:textId="77777777" w:rsidR="003E7336" w:rsidRPr="008154B5" w:rsidRDefault="003E7336" w:rsidP="003E7336">
      <w:pPr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Manage room bookings, process purchase orders, and book suitable venues for clinics, training and events, ensuring purchase orders are approved before sessions are advertised.</w:t>
      </w:r>
    </w:p>
    <w:p w14:paraId="1208E058" w14:textId="77777777" w:rsidR="003E7336" w:rsidRPr="008154B5" w:rsidRDefault="003E7336" w:rsidP="003E7336">
      <w:pPr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Update the contact management system and accurately log carer attendance at groups, training and clinics.</w:t>
      </w:r>
    </w:p>
    <w:p w14:paraId="79935A5F" w14:textId="77777777" w:rsidR="003E7336" w:rsidRPr="008154B5" w:rsidRDefault="003E7336" w:rsidP="003E7336">
      <w:pPr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Take minutes at internal and external meetings as required.</w:t>
      </w:r>
    </w:p>
    <w:p w14:paraId="24FED684" w14:textId="77777777" w:rsidR="003E7336" w:rsidRPr="008154B5" w:rsidRDefault="003E7336" w:rsidP="003E7336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8154B5">
        <w:rPr>
          <w:rFonts w:ascii="Arial" w:hAnsi="Arial" w:cs="Arial"/>
          <w:b/>
          <w:bCs/>
          <w:sz w:val="24"/>
          <w:szCs w:val="24"/>
        </w:rPr>
        <w:t>Finance Administration</w:t>
      </w:r>
    </w:p>
    <w:p w14:paraId="5F783DEC" w14:textId="77777777" w:rsidR="003E7336" w:rsidRPr="008154B5" w:rsidRDefault="003E7336" w:rsidP="003E7336">
      <w:pPr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Collate and process payroll information for project staff in line with organisational procedures.</w:t>
      </w:r>
    </w:p>
    <w:p w14:paraId="22EC7AE0" w14:textId="77777777" w:rsidR="003E7336" w:rsidRPr="008154B5" w:rsidRDefault="003E7336" w:rsidP="003E7336">
      <w:pPr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Issue, record and monitor petty cash for project staff, ensuring compliance with financial controls.</w:t>
      </w:r>
    </w:p>
    <w:p w14:paraId="6532ABAE" w14:textId="62B2CB78" w:rsidR="003E7336" w:rsidRPr="008154B5" w:rsidRDefault="003E7336" w:rsidP="003E7336">
      <w:pPr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 xml:space="preserve">Support the Finance Manager with the preparation of monthly, quarterly and annual financial reports for the </w:t>
      </w:r>
      <w:r>
        <w:rPr>
          <w:rFonts w:ascii="Arial" w:hAnsi="Arial" w:cs="Arial"/>
          <w:sz w:val="24"/>
          <w:szCs w:val="24"/>
        </w:rPr>
        <w:t>North East Mayoral Strategic</w:t>
      </w:r>
      <w:r w:rsidRPr="008154B5">
        <w:rPr>
          <w:rFonts w:ascii="Arial" w:hAnsi="Arial" w:cs="Arial"/>
          <w:sz w:val="24"/>
          <w:szCs w:val="24"/>
        </w:rPr>
        <w:t xml:space="preserve"> Authority.</w:t>
      </w:r>
    </w:p>
    <w:p w14:paraId="06E919E5" w14:textId="77777777" w:rsidR="00B73993" w:rsidRDefault="00B73993" w:rsidP="003E7336">
      <w:pPr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  <w:sectPr w:rsidR="00B739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851" w:bottom="851" w:left="1134" w:header="709" w:footer="709" w:gutter="0"/>
          <w:cols w:space="708"/>
          <w:docGrid w:linePitch="360"/>
        </w:sectPr>
      </w:pPr>
    </w:p>
    <w:p w14:paraId="63F116EA" w14:textId="77777777" w:rsidR="003E7336" w:rsidRPr="008154B5" w:rsidRDefault="003E7336" w:rsidP="003E7336">
      <w:pPr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lastRenderedPageBreak/>
        <w:t>Process purchase orders, invoices and financial documentation in line with NTCC procedures.</w:t>
      </w:r>
    </w:p>
    <w:p w14:paraId="3308EDA5" w14:textId="77777777" w:rsidR="003E7336" w:rsidRPr="008154B5" w:rsidRDefault="003E7336" w:rsidP="003E7336">
      <w:pPr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Assist with financial monitoring, budget tracking and responding to additional requests for financial information.</w:t>
      </w:r>
    </w:p>
    <w:p w14:paraId="78919639" w14:textId="77777777" w:rsidR="003E7336" w:rsidRPr="008154B5" w:rsidRDefault="003E7336" w:rsidP="003E7336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8154B5">
        <w:rPr>
          <w:rFonts w:ascii="Arial" w:hAnsi="Arial" w:cs="Arial"/>
          <w:b/>
          <w:bCs/>
          <w:sz w:val="24"/>
          <w:szCs w:val="24"/>
        </w:rPr>
        <w:t>Monitoring and Reporting</w:t>
      </w:r>
    </w:p>
    <w:p w14:paraId="043D0D42" w14:textId="77777777" w:rsidR="003E7336" w:rsidRPr="008154B5" w:rsidRDefault="003E7336" w:rsidP="003E7336">
      <w:pPr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Support the Strategic Lead in preparing monthly monitoring data reports using the contact management system.</w:t>
      </w:r>
    </w:p>
    <w:p w14:paraId="041D69F6" w14:textId="7776C3C7" w:rsidR="0079798A" w:rsidRPr="0079798A" w:rsidRDefault="003E7336" w:rsidP="00041B6D">
      <w:pPr>
        <w:numPr>
          <w:ilvl w:val="0"/>
          <w:numId w:val="18"/>
        </w:num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79798A">
        <w:rPr>
          <w:rFonts w:ascii="Arial" w:hAnsi="Arial" w:cs="Arial"/>
          <w:sz w:val="24"/>
          <w:szCs w:val="24"/>
        </w:rPr>
        <w:t xml:space="preserve">Ensure accurate and timely submission of data required by the </w:t>
      </w:r>
      <w:r w:rsidR="0079798A">
        <w:rPr>
          <w:rFonts w:ascii="Arial" w:hAnsi="Arial" w:cs="Arial"/>
          <w:sz w:val="24"/>
          <w:szCs w:val="24"/>
        </w:rPr>
        <w:t>North East Mayoral Strategic</w:t>
      </w:r>
      <w:r w:rsidR="0079798A" w:rsidRPr="008154B5">
        <w:rPr>
          <w:rFonts w:ascii="Arial" w:hAnsi="Arial" w:cs="Arial"/>
          <w:sz w:val="24"/>
          <w:szCs w:val="24"/>
        </w:rPr>
        <w:t xml:space="preserve"> Authority.</w:t>
      </w:r>
    </w:p>
    <w:p w14:paraId="68226E58" w14:textId="22419917" w:rsidR="003E7336" w:rsidRPr="0079798A" w:rsidRDefault="003E7336" w:rsidP="0079798A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79798A">
        <w:rPr>
          <w:rFonts w:ascii="Arial" w:hAnsi="Arial" w:cs="Arial"/>
          <w:b/>
          <w:bCs/>
          <w:sz w:val="24"/>
          <w:szCs w:val="24"/>
        </w:rPr>
        <w:t>General Duties</w:t>
      </w:r>
    </w:p>
    <w:p w14:paraId="0BF005CE" w14:textId="77777777" w:rsidR="003E7336" w:rsidRPr="008154B5" w:rsidRDefault="003E7336" w:rsidP="003E7336">
      <w:pPr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Share responsibility for welcoming visitors, answering telephones, taking messages and supporting event preparation.</w:t>
      </w:r>
    </w:p>
    <w:p w14:paraId="121B6F87" w14:textId="77777777" w:rsidR="003E7336" w:rsidRPr="008154B5" w:rsidRDefault="003E7336" w:rsidP="003E7336">
      <w:pPr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Attend supervision, team meetings and training as required.</w:t>
      </w:r>
    </w:p>
    <w:p w14:paraId="419250A8" w14:textId="77777777" w:rsidR="003E7336" w:rsidRPr="008154B5" w:rsidRDefault="003E7336" w:rsidP="003E7336">
      <w:pPr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Safeguard children and vulnerable adults, referring concerns to the relevant safeguarding lead.</w:t>
      </w:r>
    </w:p>
    <w:p w14:paraId="252D02DE" w14:textId="5D3AF7C7" w:rsidR="003E7336" w:rsidRPr="008154B5" w:rsidRDefault="003E7336" w:rsidP="003E7336">
      <w:pPr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Undertake any other reasonable duties as directed by the Strategic Lead</w:t>
      </w:r>
      <w:r w:rsidR="00AD5DB6">
        <w:rPr>
          <w:rFonts w:ascii="Arial" w:hAnsi="Arial" w:cs="Arial"/>
          <w:sz w:val="24"/>
          <w:szCs w:val="24"/>
        </w:rPr>
        <w:t xml:space="preserve"> and Finance Manager</w:t>
      </w:r>
    </w:p>
    <w:p w14:paraId="4AD3BD37" w14:textId="77777777" w:rsidR="003E7336" w:rsidRPr="008154B5" w:rsidRDefault="00451773" w:rsidP="003E7336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CA7B64C">
          <v:rect id="_x0000_i1025" style="width:0;height:1.5pt" o:hralign="center" o:hrstd="t" o:hr="t" fillcolor="#a0a0a0" stroked="f"/>
        </w:pict>
      </w:r>
    </w:p>
    <w:p w14:paraId="380EB428" w14:textId="77777777" w:rsidR="003E7336" w:rsidRPr="008154B5" w:rsidRDefault="003E7336" w:rsidP="003E7336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8154B5"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27223FD2" w14:textId="77777777" w:rsidR="003E7336" w:rsidRPr="008154B5" w:rsidRDefault="003E7336" w:rsidP="003E7336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8154B5">
        <w:rPr>
          <w:rFonts w:ascii="Arial" w:hAnsi="Arial" w:cs="Arial"/>
          <w:b/>
          <w:bCs/>
          <w:sz w:val="24"/>
          <w:szCs w:val="24"/>
        </w:rPr>
        <w:t>Education / Training</w:t>
      </w:r>
    </w:p>
    <w:p w14:paraId="67F7143C" w14:textId="77777777" w:rsidR="003E7336" w:rsidRPr="008154B5" w:rsidRDefault="003E7336" w:rsidP="003E7336">
      <w:pPr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Educated to A Level or equivalent.</w:t>
      </w:r>
    </w:p>
    <w:p w14:paraId="0CD01D70" w14:textId="77777777" w:rsidR="003E7336" w:rsidRPr="008154B5" w:rsidRDefault="003E7336" w:rsidP="003E7336">
      <w:pPr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NVQ Level 3 Business and Administration qualification (desirable).</w:t>
      </w:r>
    </w:p>
    <w:p w14:paraId="27060AC9" w14:textId="77777777" w:rsidR="003E7336" w:rsidRPr="008154B5" w:rsidRDefault="003E7336" w:rsidP="003E7336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8154B5">
        <w:rPr>
          <w:rFonts w:ascii="Arial" w:hAnsi="Arial" w:cs="Arial"/>
          <w:b/>
          <w:bCs/>
          <w:sz w:val="24"/>
          <w:szCs w:val="24"/>
        </w:rPr>
        <w:t>Experience &amp; Knowledge</w:t>
      </w:r>
    </w:p>
    <w:p w14:paraId="2DD8843B" w14:textId="77777777" w:rsidR="003E7336" w:rsidRPr="008154B5" w:rsidRDefault="003E7336" w:rsidP="003E7336">
      <w:pPr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At least two years’ experience working within a busy office environment.</w:t>
      </w:r>
    </w:p>
    <w:p w14:paraId="6655A2A6" w14:textId="77777777" w:rsidR="003E7336" w:rsidRPr="008154B5" w:rsidRDefault="003E7336" w:rsidP="003E7336">
      <w:pPr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Experience of handling and monitoring petty cash.</w:t>
      </w:r>
    </w:p>
    <w:p w14:paraId="7E4DA4A0" w14:textId="77777777" w:rsidR="003E7336" w:rsidRPr="008154B5" w:rsidRDefault="003E7336" w:rsidP="003E7336">
      <w:pPr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Experience of collating and processing payroll information.</w:t>
      </w:r>
    </w:p>
    <w:p w14:paraId="03B184AA" w14:textId="77777777" w:rsidR="003E7336" w:rsidRPr="008154B5" w:rsidRDefault="003E7336" w:rsidP="003E7336">
      <w:pPr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Experience of working with contact management systems.</w:t>
      </w:r>
    </w:p>
    <w:p w14:paraId="4C3B2F05" w14:textId="77777777" w:rsidR="003E7336" w:rsidRPr="008154B5" w:rsidRDefault="003E7336" w:rsidP="003E7336">
      <w:pPr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Experience of minute taking and meeting preparation.</w:t>
      </w:r>
    </w:p>
    <w:p w14:paraId="1587B4AD" w14:textId="77777777" w:rsidR="003E7336" w:rsidRPr="008154B5" w:rsidRDefault="003E7336" w:rsidP="003E7336">
      <w:pPr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Knowledge of and commitment to equality and diversity.</w:t>
      </w:r>
    </w:p>
    <w:p w14:paraId="122B0CDE" w14:textId="77777777" w:rsidR="003E7336" w:rsidRPr="008154B5" w:rsidRDefault="003E7336" w:rsidP="003E7336">
      <w:pPr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Knowledge and understanding of the voluntary and community sector.</w:t>
      </w:r>
    </w:p>
    <w:p w14:paraId="18996715" w14:textId="77777777" w:rsidR="003E7336" w:rsidRPr="008154B5" w:rsidRDefault="003E7336" w:rsidP="003E7336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8154B5">
        <w:rPr>
          <w:rFonts w:ascii="Arial" w:hAnsi="Arial" w:cs="Arial"/>
          <w:b/>
          <w:bCs/>
          <w:sz w:val="24"/>
          <w:szCs w:val="24"/>
        </w:rPr>
        <w:t>Skills</w:t>
      </w:r>
    </w:p>
    <w:p w14:paraId="50146094" w14:textId="77777777" w:rsidR="003E7336" w:rsidRPr="008154B5" w:rsidRDefault="003E7336" w:rsidP="003E7336">
      <w:pPr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Strong literacy and numeracy skills.</w:t>
      </w:r>
    </w:p>
    <w:p w14:paraId="38C9E056" w14:textId="77777777" w:rsidR="003E7336" w:rsidRPr="008154B5" w:rsidRDefault="003E7336" w:rsidP="003E7336">
      <w:pPr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lastRenderedPageBreak/>
        <w:t>Ability to work with minimal supervision; self</w:t>
      </w:r>
      <w:r w:rsidRPr="008154B5">
        <w:rPr>
          <w:rFonts w:ascii="Arial" w:hAnsi="Arial" w:cs="Arial"/>
          <w:sz w:val="24"/>
          <w:szCs w:val="24"/>
        </w:rPr>
        <w:noBreakHyphen/>
        <w:t>motivated and able to problem</w:t>
      </w:r>
      <w:r w:rsidRPr="008154B5">
        <w:rPr>
          <w:rFonts w:ascii="Arial" w:hAnsi="Arial" w:cs="Arial"/>
          <w:sz w:val="24"/>
          <w:szCs w:val="24"/>
        </w:rPr>
        <w:noBreakHyphen/>
        <w:t>solve.</w:t>
      </w:r>
    </w:p>
    <w:p w14:paraId="33B02387" w14:textId="77777777" w:rsidR="003E7336" w:rsidRPr="008154B5" w:rsidRDefault="003E7336" w:rsidP="003E7336">
      <w:pPr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Highly organised with excellent attention to detail and the ability to maintain accurate records.</w:t>
      </w:r>
    </w:p>
    <w:p w14:paraId="074FB52F" w14:textId="77777777" w:rsidR="003E7336" w:rsidRPr="008154B5" w:rsidRDefault="003E7336" w:rsidP="003E7336">
      <w:pPr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Ability to work to agreed targets and deadlines, prioritising and managing own workload.</w:t>
      </w:r>
    </w:p>
    <w:p w14:paraId="17E675F6" w14:textId="77777777" w:rsidR="003E7336" w:rsidRPr="008154B5" w:rsidRDefault="003E7336" w:rsidP="003E7336">
      <w:pPr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Keen to learn and develop new skills, take on new challenges and participate in relevant training.</w:t>
      </w:r>
    </w:p>
    <w:p w14:paraId="7F482672" w14:textId="77777777" w:rsidR="003E7336" w:rsidRPr="008154B5" w:rsidRDefault="003E7336" w:rsidP="003E7336">
      <w:pPr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Commitment to providing a quality service and strong team working.</w:t>
      </w:r>
    </w:p>
    <w:p w14:paraId="0DF7D994" w14:textId="77777777" w:rsidR="003E7336" w:rsidRPr="008154B5" w:rsidRDefault="003E7336" w:rsidP="003E7336">
      <w:pPr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Excellent communication skills with the ability to develop constructive relationships with a wide range of people and services.</w:t>
      </w:r>
    </w:p>
    <w:p w14:paraId="7862C779" w14:textId="77777777" w:rsidR="003E7336" w:rsidRPr="008154B5" w:rsidRDefault="003E7336" w:rsidP="003E7336">
      <w:pPr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Excellent IT skills, including Microsoft Office and Sage accounting software.</w:t>
      </w:r>
    </w:p>
    <w:p w14:paraId="008B5C74" w14:textId="77777777" w:rsidR="003E7336" w:rsidRPr="008154B5" w:rsidRDefault="003E7336" w:rsidP="003E7336">
      <w:pPr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Ability to work within professional boundaries and maintain confidentiality.</w:t>
      </w:r>
    </w:p>
    <w:p w14:paraId="7D668C67" w14:textId="77777777" w:rsidR="003E7336" w:rsidRPr="008154B5" w:rsidRDefault="003E7336" w:rsidP="003E7336">
      <w:pPr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Professional, enthusiastic, flexible and reliable.</w:t>
      </w:r>
    </w:p>
    <w:p w14:paraId="62254972" w14:textId="77777777" w:rsidR="003E7336" w:rsidRPr="008154B5" w:rsidRDefault="003E7336" w:rsidP="003E7336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8154B5">
        <w:rPr>
          <w:rFonts w:ascii="Arial" w:hAnsi="Arial" w:cs="Arial"/>
          <w:b/>
          <w:bCs/>
          <w:sz w:val="24"/>
          <w:szCs w:val="24"/>
        </w:rPr>
        <w:t>Other</w:t>
      </w:r>
    </w:p>
    <w:p w14:paraId="4B7F93B9" w14:textId="77777777" w:rsidR="003E7336" w:rsidRPr="008154B5" w:rsidRDefault="003E7336" w:rsidP="003E7336">
      <w:pPr>
        <w:numPr>
          <w:ilvl w:val="0"/>
          <w:numId w:val="2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154B5">
        <w:rPr>
          <w:rFonts w:ascii="Arial" w:hAnsi="Arial" w:cs="Arial"/>
          <w:sz w:val="24"/>
          <w:szCs w:val="24"/>
        </w:rPr>
        <w:t>Ability to work flexibly to meet the needs of the service.</w:t>
      </w:r>
    </w:p>
    <w:sectPr w:rsidR="003E7336" w:rsidRPr="008154B5">
      <w:headerReference w:type="default" r:id="rId16"/>
      <w:pgSz w:w="12240" w:h="15840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AD53" w14:textId="77777777" w:rsidR="00451773" w:rsidRDefault="00451773">
      <w:r>
        <w:separator/>
      </w:r>
    </w:p>
  </w:endnote>
  <w:endnote w:type="continuationSeparator" w:id="0">
    <w:p w14:paraId="57BFA596" w14:textId="77777777" w:rsidR="00451773" w:rsidRDefault="0045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7ACB" w14:textId="77777777" w:rsidR="00B73993" w:rsidRDefault="00B73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E3FE" w14:textId="77777777" w:rsidR="00B73993" w:rsidRDefault="00B739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3197" w14:textId="77777777" w:rsidR="00B73993" w:rsidRDefault="00B73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CBF0" w14:textId="77777777" w:rsidR="00451773" w:rsidRDefault="00451773">
      <w:r>
        <w:separator/>
      </w:r>
    </w:p>
  </w:footnote>
  <w:footnote w:type="continuationSeparator" w:id="0">
    <w:p w14:paraId="57261239" w14:textId="77777777" w:rsidR="00451773" w:rsidRDefault="0045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16D5" w14:textId="77777777" w:rsidR="00B73993" w:rsidRDefault="00B73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F8F1" w14:textId="138B3660" w:rsidR="00FA03F4" w:rsidRDefault="00B73993">
    <w:pPr>
      <w:pStyle w:val="Header"/>
    </w:pPr>
    <w:r w:rsidRPr="003F3623">
      <w:rPr>
        <w:rFonts w:ascii="Arial" w:hAnsi="Arial" w:cs="Arial"/>
        <w:sz w:val="16"/>
        <w:szCs w:val="16"/>
      </w:rPr>
      <w:fldChar w:fldCharType="begin"/>
    </w:r>
    <w:r w:rsidRPr="003F3623">
      <w:rPr>
        <w:rFonts w:ascii="Arial" w:hAnsi="Arial" w:cs="Arial"/>
        <w:sz w:val="16"/>
        <w:szCs w:val="16"/>
      </w:rPr>
      <w:instrText xml:space="preserve"> INCLUDEPICTURE "C:\\Users\\Emma\\AppData\\Local\\Microsoft\\Windows\\INetCache\\Content.Outlook\\L1NA4YZ0\\WFC Logo_July 2026 (002).png" \* MERGEFORMATINET </w:instrText>
    </w:r>
    <w:r w:rsidRPr="003F362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INCLUDEPICTURE  "C:\\Users\\Emma\\AppData\\Local\\Microsoft\\Windows\\INetCache\\Content.Outlook\\L1NA4YZ0\\WFC Logo_July 2026 (002).png" \* MERGEFORMATINET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INCLUDEPICTURE  "C:\\Users\\Emma\\AppData\\Local\\Microsoft\\Windows\\INetCache\\Content.Outlook\\L1NA4YZ0\\WFC Logo_July 2026 (002).png" \* MERGEFORMATINET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pict w14:anchorId="08D94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131.85pt;height:52.15pt">
          <v:imagedata r:id="rId1" r:href="rId2"/>
        </v:shape>
      </w:pic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fldChar w:fldCharType="end"/>
    </w:r>
    <w:r w:rsidRPr="003F3623">
      <w:rPr>
        <w:rFonts w:ascii="Arial" w:hAnsi="Arial" w:cs="Arial"/>
        <w:sz w:val="16"/>
        <w:szCs w:val="16"/>
      </w:rPr>
      <w:fldChar w:fldCharType="end"/>
    </w:r>
    <w:r w:rsidR="00D2343C">
      <w:rPr>
        <w:rFonts w:ascii="Arial" w:hAnsi="Arial" w:cs="Arial"/>
        <w:sz w:val="16"/>
        <w:szCs w:val="16"/>
      </w:rPr>
      <w:tab/>
    </w:r>
    <w:r w:rsidR="00D2343C">
      <w:rPr>
        <w:rFonts w:ascii="Arial" w:hAnsi="Arial" w:cs="Arial"/>
        <w:sz w:val="16"/>
        <w:szCs w:val="16"/>
      </w:rPr>
      <w:tab/>
    </w:r>
    <w:r w:rsidR="00D2343C">
      <w:rPr>
        <w:rFonts w:ascii="Arial" w:hAnsi="Arial" w:cs="Arial"/>
        <w:sz w:val="16"/>
        <w:szCs w:val="16"/>
      </w:rPr>
      <w:tab/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B4DD" w14:textId="77777777" w:rsidR="00B73993" w:rsidRDefault="00B739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7107" w14:textId="4B59042A" w:rsidR="00B73993" w:rsidRDefault="00B73993">
    <w:pPr>
      <w:pStyle w:val="Header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577"/>
    <w:multiLevelType w:val="multilevel"/>
    <w:tmpl w:val="4F6E82E0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" w15:restartNumberingAfterBreak="0">
    <w:nsid w:val="09215546"/>
    <w:multiLevelType w:val="multilevel"/>
    <w:tmpl w:val="2814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97D88"/>
    <w:multiLevelType w:val="multilevel"/>
    <w:tmpl w:val="1AAECB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142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3776F2"/>
    <w:multiLevelType w:val="multilevel"/>
    <w:tmpl w:val="09C4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00F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EA5A05"/>
    <w:multiLevelType w:val="multilevel"/>
    <w:tmpl w:val="8298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B1CE8"/>
    <w:multiLevelType w:val="hybridMultilevel"/>
    <w:tmpl w:val="2F1E00AE"/>
    <w:lvl w:ilvl="0" w:tplc="B750EA2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23DDB"/>
    <w:multiLevelType w:val="multilevel"/>
    <w:tmpl w:val="91ACE2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A95F94"/>
    <w:multiLevelType w:val="multilevel"/>
    <w:tmpl w:val="0BCCE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A85296"/>
    <w:multiLevelType w:val="multilevel"/>
    <w:tmpl w:val="3936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C51D4"/>
    <w:multiLevelType w:val="hybridMultilevel"/>
    <w:tmpl w:val="F738D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174CA"/>
    <w:multiLevelType w:val="multilevel"/>
    <w:tmpl w:val="9116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394C5E"/>
    <w:multiLevelType w:val="hybridMultilevel"/>
    <w:tmpl w:val="F5C4F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7576F"/>
    <w:multiLevelType w:val="multilevel"/>
    <w:tmpl w:val="28E8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FA3663"/>
    <w:multiLevelType w:val="multilevel"/>
    <w:tmpl w:val="79B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9C1E0F"/>
    <w:multiLevelType w:val="hybridMultilevel"/>
    <w:tmpl w:val="9B98B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86C85"/>
    <w:multiLevelType w:val="multilevel"/>
    <w:tmpl w:val="EC5AF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3C56B6"/>
    <w:multiLevelType w:val="multilevel"/>
    <w:tmpl w:val="83EC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957677"/>
    <w:multiLevelType w:val="hybridMultilevel"/>
    <w:tmpl w:val="12827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87870"/>
    <w:multiLevelType w:val="multilevel"/>
    <w:tmpl w:val="4A867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BA20FA"/>
    <w:multiLevelType w:val="multilevel"/>
    <w:tmpl w:val="77F6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97F88"/>
    <w:multiLevelType w:val="multilevel"/>
    <w:tmpl w:val="D3D07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8B17A1"/>
    <w:multiLevelType w:val="hybridMultilevel"/>
    <w:tmpl w:val="82660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18542">
    <w:abstractNumId w:val="13"/>
  </w:num>
  <w:num w:numId="2" w16cid:durableId="1855264313">
    <w:abstractNumId w:val="16"/>
  </w:num>
  <w:num w:numId="3" w16cid:durableId="806237430">
    <w:abstractNumId w:val="9"/>
  </w:num>
  <w:num w:numId="4" w16cid:durableId="157691143">
    <w:abstractNumId w:val="3"/>
  </w:num>
  <w:num w:numId="5" w16cid:durableId="718017333">
    <w:abstractNumId w:val="2"/>
  </w:num>
  <w:num w:numId="6" w16cid:durableId="165176436">
    <w:abstractNumId w:val="11"/>
  </w:num>
  <w:num w:numId="7" w16cid:durableId="1949775717">
    <w:abstractNumId w:val="19"/>
  </w:num>
  <w:num w:numId="8" w16cid:durableId="1249924472">
    <w:abstractNumId w:val="7"/>
  </w:num>
  <w:num w:numId="9" w16cid:durableId="408233826">
    <w:abstractNumId w:val="20"/>
  </w:num>
  <w:num w:numId="10" w16cid:durableId="263267647">
    <w:abstractNumId w:val="17"/>
  </w:num>
  <w:num w:numId="11" w16cid:durableId="185411223">
    <w:abstractNumId w:val="0"/>
  </w:num>
  <w:num w:numId="12" w16cid:durableId="925725933">
    <w:abstractNumId w:val="8"/>
  </w:num>
  <w:num w:numId="13" w16cid:durableId="1827745261">
    <w:abstractNumId w:val="5"/>
  </w:num>
  <w:num w:numId="14" w16cid:durableId="421803918">
    <w:abstractNumId w:val="22"/>
  </w:num>
  <w:num w:numId="15" w16cid:durableId="1929729240">
    <w:abstractNumId w:val="23"/>
  </w:num>
  <w:num w:numId="16" w16cid:durableId="391538886">
    <w:abstractNumId w:val="21"/>
  </w:num>
  <w:num w:numId="17" w16cid:durableId="2094428688">
    <w:abstractNumId w:val="12"/>
  </w:num>
  <w:num w:numId="18" w16cid:durableId="746418747">
    <w:abstractNumId w:val="10"/>
  </w:num>
  <w:num w:numId="19" w16cid:durableId="686104836">
    <w:abstractNumId w:val="1"/>
  </w:num>
  <w:num w:numId="20" w16cid:durableId="531576504">
    <w:abstractNumId w:val="14"/>
  </w:num>
  <w:num w:numId="21" w16cid:durableId="204298069">
    <w:abstractNumId w:val="18"/>
  </w:num>
  <w:num w:numId="22" w16cid:durableId="304700320">
    <w:abstractNumId w:val="4"/>
  </w:num>
  <w:num w:numId="23" w16cid:durableId="483282018">
    <w:abstractNumId w:val="15"/>
  </w:num>
  <w:num w:numId="24" w16cid:durableId="1957062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A14"/>
    <w:rsid w:val="0003217F"/>
    <w:rsid w:val="0003264F"/>
    <w:rsid w:val="00032DD7"/>
    <w:rsid w:val="00034C3A"/>
    <w:rsid w:val="00051643"/>
    <w:rsid w:val="000736B0"/>
    <w:rsid w:val="00074059"/>
    <w:rsid w:val="000954D6"/>
    <w:rsid w:val="000B531A"/>
    <w:rsid w:val="000D1B1F"/>
    <w:rsid w:val="000E07C6"/>
    <w:rsid w:val="00113C12"/>
    <w:rsid w:val="00142D8D"/>
    <w:rsid w:val="00177592"/>
    <w:rsid w:val="00180DE6"/>
    <w:rsid w:val="00194164"/>
    <w:rsid w:val="00195D6F"/>
    <w:rsid w:val="001A55E0"/>
    <w:rsid w:val="001A70EC"/>
    <w:rsid w:val="001B2249"/>
    <w:rsid w:val="001B4AAF"/>
    <w:rsid w:val="001D77C9"/>
    <w:rsid w:val="001E08D6"/>
    <w:rsid w:val="001E7068"/>
    <w:rsid w:val="00202F11"/>
    <w:rsid w:val="00210744"/>
    <w:rsid w:val="002135A3"/>
    <w:rsid w:val="002350F3"/>
    <w:rsid w:val="002461E4"/>
    <w:rsid w:val="00267DF6"/>
    <w:rsid w:val="00285ABC"/>
    <w:rsid w:val="002A2BAA"/>
    <w:rsid w:val="002A6AD4"/>
    <w:rsid w:val="002B152B"/>
    <w:rsid w:val="002B1BEA"/>
    <w:rsid w:val="002C0149"/>
    <w:rsid w:val="002E1425"/>
    <w:rsid w:val="0030354E"/>
    <w:rsid w:val="00314D82"/>
    <w:rsid w:val="00344C73"/>
    <w:rsid w:val="003B22AD"/>
    <w:rsid w:val="003C16DC"/>
    <w:rsid w:val="003D7181"/>
    <w:rsid w:val="003E1A17"/>
    <w:rsid w:val="003E7336"/>
    <w:rsid w:val="003F5565"/>
    <w:rsid w:val="00402495"/>
    <w:rsid w:val="004324FF"/>
    <w:rsid w:val="0043419C"/>
    <w:rsid w:val="00451773"/>
    <w:rsid w:val="00460E83"/>
    <w:rsid w:val="00464ECB"/>
    <w:rsid w:val="004A7156"/>
    <w:rsid w:val="004B3896"/>
    <w:rsid w:val="004D3EFC"/>
    <w:rsid w:val="004F0996"/>
    <w:rsid w:val="00515E50"/>
    <w:rsid w:val="00544F7C"/>
    <w:rsid w:val="00575104"/>
    <w:rsid w:val="00595C9D"/>
    <w:rsid w:val="00597E59"/>
    <w:rsid w:val="005A35FB"/>
    <w:rsid w:val="005C741D"/>
    <w:rsid w:val="005D6AD0"/>
    <w:rsid w:val="005E5A37"/>
    <w:rsid w:val="0060116E"/>
    <w:rsid w:val="00605CA5"/>
    <w:rsid w:val="00610A37"/>
    <w:rsid w:val="00655299"/>
    <w:rsid w:val="006821ED"/>
    <w:rsid w:val="00684254"/>
    <w:rsid w:val="00684AFC"/>
    <w:rsid w:val="006A1C00"/>
    <w:rsid w:val="006A3AB1"/>
    <w:rsid w:val="006A6C05"/>
    <w:rsid w:val="006B3FA5"/>
    <w:rsid w:val="006E64A5"/>
    <w:rsid w:val="00727F52"/>
    <w:rsid w:val="00753A31"/>
    <w:rsid w:val="00754DF4"/>
    <w:rsid w:val="007573AB"/>
    <w:rsid w:val="00761250"/>
    <w:rsid w:val="00772555"/>
    <w:rsid w:val="00785B1E"/>
    <w:rsid w:val="007924C0"/>
    <w:rsid w:val="00792ECE"/>
    <w:rsid w:val="0079411E"/>
    <w:rsid w:val="0079798A"/>
    <w:rsid w:val="007B2EB7"/>
    <w:rsid w:val="007B6ABC"/>
    <w:rsid w:val="007D6420"/>
    <w:rsid w:val="007E524F"/>
    <w:rsid w:val="00813212"/>
    <w:rsid w:val="00822B83"/>
    <w:rsid w:val="00863D1C"/>
    <w:rsid w:val="00886DC2"/>
    <w:rsid w:val="008A7E57"/>
    <w:rsid w:val="008B125A"/>
    <w:rsid w:val="008C46B8"/>
    <w:rsid w:val="008E068A"/>
    <w:rsid w:val="008E1C7A"/>
    <w:rsid w:val="008E2A83"/>
    <w:rsid w:val="008E6700"/>
    <w:rsid w:val="008F0BDD"/>
    <w:rsid w:val="008F1D5C"/>
    <w:rsid w:val="008F3093"/>
    <w:rsid w:val="008F49DF"/>
    <w:rsid w:val="009027A5"/>
    <w:rsid w:val="0091600E"/>
    <w:rsid w:val="0093099F"/>
    <w:rsid w:val="00935C32"/>
    <w:rsid w:val="009557A1"/>
    <w:rsid w:val="00957200"/>
    <w:rsid w:val="00974833"/>
    <w:rsid w:val="009B64D8"/>
    <w:rsid w:val="009B6D5D"/>
    <w:rsid w:val="009D6FDD"/>
    <w:rsid w:val="009E1C72"/>
    <w:rsid w:val="00A17499"/>
    <w:rsid w:val="00A20AAE"/>
    <w:rsid w:val="00A225D8"/>
    <w:rsid w:val="00A26B01"/>
    <w:rsid w:val="00A466B1"/>
    <w:rsid w:val="00A701D5"/>
    <w:rsid w:val="00A76B5E"/>
    <w:rsid w:val="00AA16F4"/>
    <w:rsid w:val="00AA4ED7"/>
    <w:rsid w:val="00AB0E10"/>
    <w:rsid w:val="00AB774B"/>
    <w:rsid w:val="00AC04B1"/>
    <w:rsid w:val="00AC5A30"/>
    <w:rsid w:val="00AD5DB6"/>
    <w:rsid w:val="00AE0A32"/>
    <w:rsid w:val="00AE4AE5"/>
    <w:rsid w:val="00AF4355"/>
    <w:rsid w:val="00AF62BE"/>
    <w:rsid w:val="00B061D0"/>
    <w:rsid w:val="00B603C8"/>
    <w:rsid w:val="00B73993"/>
    <w:rsid w:val="00B90D51"/>
    <w:rsid w:val="00BA3907"/>
    <w:rsid w:val="00BA3D02"/>
    <w:rsid w:val="00BB07E5"/>
    <w:rsid w:val="00BB1834"/>
    <w:rsid w:val="00BB713C"/>
    <w:rsid w:val="00BC1B89"/>
    <w:rsid w:val="00BF1B06"/>
    <w:rsid w:val="00BF32A7"/>
    <w:rsid w:val="00C24A14"/>
    <w:rsid w:val="00C72723"/>
    <w:rsid w:val="00CB113F"/>
    <w:rsid w:val="00CB138F"/>
    <w:rsid w:val="00D062D3"/>
    <w:rsid w:val="00D2343C"/>
    <w:rsid w:val="00D507DA"/>
    <w:rsid w:val="00D9012D"/>
    <w:rsid w:val="00D9530C"/>
    <w:rsid w:val="00DB020D"/>
    <w:rsid w:val="00DC11D5"/>
    <w:rsid w:val="00DD385E"/>
    <w:rsid w:val="00E10EE6"/>
    <w:rsid w:val="00E37D46"/>
    <w:rsid w:val="00E46272"/>
    <w:rsid w:val="00E679D3"/>
    <w:rsid w:val="00E732CD"/>
    <w:rsid w:val="00E845B4"/>
    <w:rsid w:val="00E85D7F"/>
    <w:rsid w:val="00ED5F24"/>
    <w:rsid w:val="00EE2E68"/>
    <w:rsid w:val="00EF7A34"/>
    <w:rsid w:val="00F16869"/>
    <w:rsid w:val="00F31CDB"/>
    <w:rsid w:val="00F32F12"/>
    <w:rsid w:val="00F426C0"/>
    <w:rsid w:val="00F72E3B"/>
    <w:rsid w:val="00F800C7"/>
    <w:rsid w:val="00FA03F4"/>
    <w:rsid w:val="00FA7A34"/>
    <w:rsid w:val="00FB033C"/>
    <w:rsid w:val="00FB15F0"/>
    <w:rsid w:val="00FB6DD5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A8ACA"/>
  <w15:chartTrackingRefBased/>
  <w15:docId w15:val="{C1AAB9E0-9750-4961-96AF-DE57D5DF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E1C7A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0C7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Subtitle">
    <w:name w:val="Subtitle"/>
    <w:basedOn w:val="Normal"/>
    <w:qFormat/>
    <w:rPr>
      <w:rFonts w:ascii="Times New Roman" w:hAnsi="Times New Roman"/>
      <w:sz w:val="28"/>
      <w:szCs w:val="24"/>
    </w:rPr>
  </w:style>
  <w:style w:type="paragraph" w:styleId="Header">
    <w:name w:val="header"/>
    <w:basedOn w:val="Normal"/>
    <w:rsid w:val="00FA03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3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0A3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54DF4"/>
    <w:pPr>
      <w:ind w:left="720"/>
      <w:contextualSpacing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uiPriority w:val="99"/>
    <w:unhideWhenUsed/>
    <w:rsid w:val="00BB713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rsid w:val="00BC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E1C7A"/>
    <w:rPr>
      <w:sz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F800C7"/>
    <w:rPr>
      <w:rFonts w:ascii="Calibri" w:hAnsi="Calibri"/>
      <w:color w:val="595959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mma\AppData\Local\Microsoft\Windows\INetCache\Content.Outlook\L1NA4YZ0\WFC%20Logo_July%202026%20(002)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57685D78AA7488A4D8D836F0BAC61" ma:contentTypeVersion="19" ma:contentTypeDescription="Create a new document." ma:contentTypeScope="" ma:versionID="0344aee5a4291eda0b43a5f08bbb4474">
  <xsd:schema xmlns:xsd="http://www.w3.org/2001/XMLSchema" xmlns:xs="http://www.w3.org/2001/XMLSchema" xmlns:p="http://schemas.microsoft.com/office/2006/metadata/properties" xmlns:ns2="46bd5a26-a79f-4ea2-9c37-8639a7086101" xmlns:ns3="8617af11-4db9-4fce-a4ec-175b9db1ce36" targetNamespace="http://schemas.microsoft.com/office/2006/metadata/properties" ma:root="true" ma:fieldsID="26a88915cec6e75639b3d1025e5f1088" ns2:_="" ns3:_="">
    <xsd:import namespace="46bd5a26-a79f-4ea2-9c37-8639a7086101"/>
    <xsd:import namespace="8617af11-4db9-4fce-a4ec-175b9db1c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d5a26-a79f-4ea2-9c37-8639a7086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184fed-d51b-4044-af68-810c898e7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af11-4db9-4fce-a4ec-175b9db1c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87df4b-d199-4530-a8c3-b0ecfc116f87}" ma:internalName="TaxCatchAll" ma:showField="CatchAllData" ma:web="8617af11-4db9-4fce-a4ec-175b9db1c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d5a26-a79f-4ea2-9c37-8639a7086101">
      <Terms xmlns="http://schemas.microsoft.com/office/infopath/2007/PartnerControls"/>
    </lcf76f155ced4ddcb4097134ff3c332f>
    <TaxCatchAll xmlns="8617af11-4db9-4fce-a4ec-175b9db1ce36" xsi:nil="true"/>
  </documentManagement>
</p:properties>
</file>

<file path=customXml/itemProps1.xml><?xml version="1.0" encoding="utf-8"?>
<ds:datastoreItem xmlns:ds="http://schemas.openxmlformats.org/officeDocument/2006/customXml" ds:itemID="{1ABF007D-6574-4567-8562-8FC456438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3B8C9-B60F-4E4A-BA7D-BE8EA9C5D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d5a26-a79f-4ea2-9c37-8639a7086101"/>
    <ds:schemaRef ds:uri="8617af11-4db9-4fce-a4ec-175b9db1c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4D204-4DD3-43F6-8514-7B137EE3D009}">
  <ds:schemaRefs>
    <ds:schemaRef ds:uri="http://schemas.microsoft.com/office/2006/metadata/properties"/>
    <ds:schemaRef ds:uri="http://schemas.microsoft.com/office/infopath/2007/PartnerControls"/>
    <ds:schemaRef ds:uri="46bd5a26-a79f-4ea2-9c37-8639a7086101"/>
    <ds:schemaRef ds:uri="8617af11-4db9-4fce-a4ec-175b9db1ce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476</Words>
  <Characters>3229</Characters>
  <Application>Microsoft Office Word</Application>
  <DocSecurity>0</DocSecurity>
  <Lines>100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  Carer Support Worker</vt:lpstr>
    </vt:vector>
  </TitlesOfParts>
  <Company>North Tyneside VODA</Company>
  <LinksUpToDate>false</LinksUpToDate>
  <CharactersWithSpaces>3646</CharactersWithSpaces>
  <SharedDoc>false</SharedDoc>
  <HLinks>
    <vt:vector size="6" baseType="variant">
      <vt:variant>
        <vt:i4>6291460</vt:i4>
      </vt:variant>
      <vt:variant>
        <vt:i4>-1</vt:i4>
      </vt:variant>
      <vt:variant>
        <vt:i4>1034</vt:i4>
      </vt:variant>
      <vt:variant>
        <vt:i4>1</vt:i4>
      </vt:variant>
      <vt:variant>
        <vt:lpwstr>cid:image001.png@01D5C484.4A5F89C0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 Carer Support Worker</dc:title>
  <dc:subject/>
  <dc:creator>Student</dc:creator>
  <cp:keywords/>
  <cp:lastModifiedBy>Emma Trimnell</cp:lastModifiedBy>
  <cp:revision>15</cp:revision>
  <cp:lastPrinted>2019-08-13T08:41:00Z</cp:lastPrinted>
  <dcterms:created xsi:type="dcterms:W3CDTF">2026-06-22T08:04:00Z</dcterms:created>
  <dcterms:modified xsi:type="dcterms:W3CDTF">2026-07-23T10:49:00Z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0x010100F0057685D78AA7488A4D8D836F0BAC61</vt:lpwstr>
  </property>
  <property fmtid="{D5CDD505-2E9C-101B-9397-08002B2CF9AE}" pid="3" name="MediaServiceImageTags">
    <vt:lpwstr/>
  </property>
</Properties>
</file>